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78B" w:rsidRPr="007D591D" w:rsidRDefault="0083478B" w:rsidP="007D591D">
      <w:pPr>
        <w:ind w:firstLine="142"/>
        <w:jc w:val="center"/>
        <w:rPr>
          <w:b/>
          <w:i/>
          <w:sz w:val="24"/>
          <w:szCs w:val="24"/>
        </w:rPr>
      </w:pPr>
      <w:r w:rsidRPr="004354B8">
        <w:rPr>
          <w:b/>
          <w:i/>
          <w:sz w:val="24"/>
          <w:szCs w:val="24"/>
        </w:rPr>
        <w:t>Задания для  муниципального этапа всероссийской олимпиады школьников по праву  в 2014/2015 учебном году</w:t>
      </w:r>
      <w:r w:rsidR="007D591D">
        <w:rPr>
          <w:b/>
          <w:i/>
          <w:sz w:val="24"/>
          <w:szCs w:val="24"/>
        </w:rPr>
        <w:t xml:space="preserve">        </w:t>
      </w:r>
      <w:r w:rsidRPr="004354B8">
        <w:rPr>
          <w:b/>
          <w:i/>
          <w:sz w:val="24"/>
          <w:szCs w:val="24"/>
          <w:u w:val="single"/>
        </w:rPr>
        <w:t>9 класс</w:t>
      </w:r>
    </w:p>
    <w:p w:rsidR="0083478B" w:rsidRPr="004354B8" w:rsidRDefault="0083478B" w:rsidP="007D591D">
      <w:pPr>
        <w:rPr>
          <w:b/>
          <w:i/>
          <w:sz w:val="24"/>
          <w:szCs w:val="24"/>
        </w:rPr>
      </w:pPr>
    </w:p>
    <w:tbl>
      <w:tblPr>
        <w:tblW w:w="10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7"/>
        <w:gridCol w:w="2126"/>
        <w:gridCol w:w="2065"/>
      </w:tblGrid>
      <w:tr w:rsidR="0083478B" w:rsidRPr="004354B8" w:rsidTr="007D591D">
        <w:tc>
          <w:tcPr>
            <w:tcW w:w="6487" w:type="dxa"/>
          </w:tcPr>
          <w:p w:rsidR="0083478B" w:rsidRPr="004354B8" w:rsidRDefault="0083478B" w:rsidP="00962537">
            <w:pPr>
              <w:jc w:val="both"/>
              <w:rPr>
                <w:sz w:val="24"/>
                <w:szCs w:val="24"/>
              </w:rPr>
            </w:pPr>
            <w:r w:rsidRPr="004354B8">
              <w:rPr>
                <w:b/>
                <w:sz w:val="24"/>
                <w:szCs w:val="24"/>
              </w:rPr>
              <w:t>1.</w:t>
            </w:r>
            <w:r w:rsidRPr="004354B8">
              <w:rPr>
                <w:sz w:val="24"/>
                <w:szCs w:val="24"/>
              </w:rPr>
              <w:t xml:space="preserve"> </w:t>
            </w:r>
            <w:r w:rsidRPr="004354B8">
              <w:rPr>
                <w:b/>
                <w:sz w:val="24"/>
                <w:szCs w:val="24"/>
              </w:rPr>
              <w:t>Отметьте один вариант правильного ответа на вопрос</w:t>
            </w:r>
          </w:p>
        </w:tc>
        <w:tc>
          <w:tcPr>
            <w:tcW w:w="2126" w:type="dxa"/>
          </w:tcPr>
          <w:p w:rsidR="0083478B" w:rsidRPr="004354B8" w:rsidRDefault="00E40DF5" w:rsidP="007D59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83478B" w:rsidRPr="004354B8">
              <w:rPr>
                <w:b/>
                <w:sz w:val="24"/>
                <w:szCs w:val="24"/>
              </w:rPr>
              <w:t>твет</w:t>
            </w:r>
          </w:p>
        </w:tc>
        <w:tc>
          <w:tcPr>
            <w:tcW w:w="2065" w:type="dxa"/>
          </w:tcPr>
          <w:p w:rsidR="0083478B" w:rsidRPr="004354B8" w:rsidRDefault="0083478B" w:rsidP="007D591D">
            <w:pPr>
              <w:rPr>
                <w:b/>
                <w:sz w:val="24"/>
                <w:szCs w:val="24"/>
              </w:rPr>
            </w:pPr>
            <w:r w:rsidRPr="004354B8">
              <w:rPr>
                <w:b/>
                <w:sz w:val="24"/>
                <w:szCs w:val="24"/>
              </w:rPr>
              <w:t>Критерии оценки</w:t>
            </w:r>
          </w:p>
        </w:tc>
      </w:tr>
      <w:tr w:rsidR="0083478B" w:rsidRPr="004354B8" w:rsidTr="007D591D">
        <w:tc>
          <w:tcPr>
            <w:tcW w:w="6487" w:type="dxa"/>
          </w:tcPr>
          <w:p w:rsidR="0083478B" w:rsidRPr="007D591D" w:rsidRDefault="0083478B" w:rsidP="00962537">
            <w:pPr>
              <w:pStyle w:val="a3"/>
              <w:jc w:val="both"/>
              <w:rPr>
                <w:rFonts w:eastAsia="Times New Roman"/>
                <w:i/>
                <w:lang w:eastAsia="ru-RU"/>
              </w:rPr>
            </w:pPr>
            <w:r w:rsidRPr="007D591D">
              <w:rPr>
                <w:b/>
                <w:i/>
              </w:rPr>
              <w:t>1.</w:t>
            </w:r>
            <w:r w:rsidRPr="004354B8">
              <w:t xml:space="preserve"> </w:t>
            </w:r>
            <w:r w:rsidRPr="004354B8">
              <w:rPr>
                <w:rFonts w:eastAsia="Times New Roman"/>
                <w:i/>
                <w:lang w:eastAsia="ru-RU"/>
              </w:rPr>
              <w:t>Право – это регулятор общественных отношений, обеспечиваемый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00"/>
              <w:gridCol w:w="8085"/>
            </w:tblGrid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исключительно силой   общественного мнения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мнением авторитетных людей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привычками и традициями   людей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  <w:hideMark/>
                </w:tcPr>
                <w:p w:rsidR="00060B54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силой государственного   принуждения</w:t>
                  </w:r>
                </w:p>
              </w:tc>
            </w:tr>
          </w:tbl>
          <w:p w:rsidR="0083478B" w:rsidRPr="004354B8" w:rsidRDefault="0083478B" w:rsidP="009625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Г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правильный ответ; </w:t>
            </w:r>
          </w:p>
          <w:p w:rsidR="0083478B" w:rsidRPr="004354B8" w:rsidRDefault="0083478B" w:rsidP="007D591D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за любой иной ответ – 0</w:t>
            </w:r>
          </w:p>
        </w:tc>
      </w:tr>
      <w:tr w:rsidR="0083478B" w:rsidRPr="004354B8" w:rsidTr="007D591D">
        <w:tc>
          <w:tcPr>
            <w:tcW w:w="6487" w:type="dxa"/>
          </w:tcPr>
          <w:p w:rsidR="0083478B" w:rsidRPr="004354B8" w:rsidRDefault="0083478B" w:rsidP="007D591D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7D591D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2.</w:t>
            </w:r>
            <w:r w:rsidRPr="004354B8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Высшей ценностью согласно Конституции РФ является</w:t>
            </w:r>
            <w:proofErr w:type="gramStart"/>
            <w:r w:rsidRPr="004354B8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(-</w:t>
            </w:r>
            <w:proofErr w:type="spellStart"/>
            <w:proofErr w:type="gramEnd"/>
            <w:r w:rsidRPr="004354B8">
              <w:rPr>
                <w:rFonts w:eastAsia="Times New Roman"/>
                <w:i/>
                <w:sz w:val="24"/>
                <w:szCs w:val="24"/>
                <w:lang w:eastAsia="ru-RU"/>
              </w:rPr>
              <w:t>ются</w:t>
            </w:r>
            <w:proofErr w:type="spellEnd"/>
            <w:r w:rsidRPr="004354B8">
              <w:rPr>
                <w:rFonts w:eastAsia="Times New Roman"/>
                <w:i/>
                <w:sz w:val="24"/>
                <w:szCs w:val="24"/>
                <w:lang w:eastAsia="ru-RU"/>
              </w:rPr>
              <w:t>)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00"/>
              <w:gridCol w:w="8085"/>
            </w:tblGrid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7D59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3478B" w:rsidP="007D59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интересы государства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7D59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3478B" w:rsidP="007D59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права и свободы человека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7D59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3478B" w:rsidP="007D59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нерушимость границ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7D59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  <w:hideMark/>
                </w:tcPr>
                <w:p w:rsidR="00060B54" w:rsidRPr="004354B8" w:rsidRDefault="0083478B" w:rsidP="007D59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неотвратимость наказания</w:t>
                  </w:r>
                </w:p>
              </w:tc>
            </w:tr>
          </w:tbl>
          <w:p w:rsidR="0083478B" w:rsidRPr="004354B8" w:rsidRDefault="0083478B" w:rsidP="007D591D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Б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1 балл за правильный ответ;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 за любой иной ответ – 0</w:t>
            </w:r>
          </w:p>
        </w:tc>
      </w:tr>
      <w:tr w:rsidR="0083478B" w:rsidRPr="004354B8" w:rsidTr="007D591D">
        <w:tc>
          <w:tcPr>
            <w:tcW w:w="6487" w:type="dxa"/>
          </w:tcPr>
          <w:p w:rsidR="0083478B" w:rsidRPr="004354B8" w:rsidRDefault="0083478B" w:rsidP="00962537">
            <w:pPr>
              <w:pStyle w:val="a3"/>
              <w:jc w:val="both"/>
              <w:rPr>
                <w:rFonts w:eastAsia="Times New Roman"/>
                <w:i/>
                <w:lang w:eastAsia="ru-RU"/>
              </w:rPr>
            </w:pPr>
            <w:r w:rsidRPr="007D591D">
              <w:rPr>
                <w:b/>
                <w:i/>
              </w:rPr>
              <w:t>3.</w:t>
            </w:r>
            <w:r w:rsidRPr="004354B8">
              <w:rPr>
                <w:i/>
              </w:rPr>
              <w:t xml:space="preserve">  </w:t>
            </w:r>
            <w:r w:rsidRPr="004354B8">
              <w:rPr>
                <w:rFonts w:eastAsia="Times New Roman"/>
                <w:i/>
                <w:lang w:eastAsia="ru-RU"/>
              </w:rPr>
              <w:t>Низшим структурным элементом  в системе российского права является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00"/>
              <w:gridCol w:w="8085"/>
            </w:tblGrid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институт права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отрасль права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правовая норма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  <w:hideMark/>
                </w:tcPr>
                <w:p w:rsidR="00060B54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подотрасль</w:t>
                  </w:r>
                  <w:proofErr w:type="spellEnd"/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права</w:t>
                  </w:r>
                </w:p>
              </w:tc>
            </w:tr>
          </w:tbl>
          <w:p w:rsidR="0083478B" w:rsidRPr="004354B8" w:rsidRDefault="0083478B" w:rsidP="009625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В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правильный ответ; </w:t>
            </w:r>
          </w:p>
          <w:p w:rsidR="0083478B" w:rsidRPr="004354B8" w:rsidRDefault="0083478B" w:rsidP="007D591D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за любой иной ответ – 0</w:t>
            </w:r>
          </w:p>
        </w:tc>
      </w:tr>
      <w:tr w:rsidR="0083478B" w:rsidRPr="004354B8" w:rsidTr="007D591D">
        <w:tc>
          <w:tcPr>
            <w:tcW w:w="6487" w:type="dxa"/>
          </w:tcPr>
          <w:p w:rsidR="0083478B" w:rsidRPr="004354B8" w:rsidRDefault="0083478B" w:rsidP="00962537">
            <w:pPr>
              <w:pStyle w:val="a3"/>
              <w:rPr>
                <w:rFonts w:eastAsia="Times New Roman"/>
                <w:lang w:eastAsia="ru-RU"/>
              </w:rPr>
            </w:pPr>
            <w:r w:rsidRPr="007D591D">
              <w:rPr>
                <w:b/>
                <w:i/>
              </w:rPr>
              <w:t>4.</w:t>
            </w:r>
            <w:r w:rsidRPr="004354B8">
              <w:rPr>
                <w:i/>
              </w:rPr>
              <w:t xml:space="preserve"> </w:t>
            </w:r>
            <w:r w:rsidRPr="004354B8">
              <w:rPr>
                <w:rFonts w:eastAsia="Times New Roman"/>
                <w:i/>
                <w:lang w:eastAsia="ru-RU"/>
              </w:rPr>
              <w:t>К числу политических прав граждан России, установленных Конституцией РФ, относится право</w:t>
            </w:r>
            <w:r w:rsidRPr="004354B8">
              <w:rPr>
                <w:rFonts w:eastAsia="Times New Roman"/>
                <w:lang w:eastAsia="ru-RU"/>
              </w:rPr>
              <w:t xml:space="preserve">      </w:t>
            </w:r>
          </w:p>
          <w:p w:rsidR="0083478B" w:rsidRPr="004354B8" w:rsidRDefault="0083478B" w:rsidP="00962537">
            <w:pPr>
              <w:pStyle w:val="a3"/>
              <w:rPr>
                <w:rFonts w:eastAsia="Times New Roman"/>
                <w:lang w:eastAsia="ru-RU"/>
              </w:rPr>
            </w:pPr>
            <w:r w:rsidRPr="004354B8">
              <w:rPr>
                <w:rFonts w:eastAsia="Times New Roman"/>
                <w:lang w:eastAsia="ru-RU"/>
              </w:rPr>
              <w:t>А. избирать и быть избранным в органы государственной власти</w:t>
            </w:r>
          </w:p>
          <w:p w:rsidR="0083478B" w:rsidRPr="004354B8" w:rsidRDefault="0083478B" w:rsidP="00962537">
            <w:pPr>
              <w:pStyle w:val="a3"/>
              <w:rPr>
                <w:rFonts w:eastAsia="Times New Roman"/>
                <w:lang w:eastAsia="ru-RU"/>
              </w:rPr>
            </w:pPr>
            <w:r w:rsidRPr="004354B8">
              <w:rPr>
                <w:rFonts w:eastAsia="Times New Roman"/>
                <w:lang w:eastAsia="ru-RU"/>
              </w:rPr>
              <w:t>Б. на получение бесплатного образования</w:t>
            </w:r>
          </w:p>
          <w:p w:rsidR="0083478B" w:rsidRPr="004354B8" w:rsidRDefault="0083478B" w:rsidP="00962537">
            <w:pPr>
              <w:pStyle w:val="a3"/>
              <w:rPr>
                <w:rFonts w:eastAsia="Times New Roman"/>
                <w:lang w:eastAsia="ru-RU"/>
              </w:rPr>
            </w:pPr>
            <w:r w:rsidRPr="004354B8">
              <w:rPr>
                <w:rFonts w:eastAsia="Times New Roman"/>
                <w:lang w:eastAsia="ru-RU"/>
              </w:rPr>
              <w:t>В. получение профессии в соответствие со своими способностями</w:t>
            </w:r>
          </w:p>
          <w:p w:rsidR="00060B54" w:rsidRPr="004354B8" w:rsidRDefault="0083478B" w:rsidP="00962537">
            <w:pPr>
              <w:pStyle w:val="a3"/>
              <w:rPr>
                <w:rFonts w:eastAsia="Times New Roman"/>
                <w:lang w:eastAsia="ru-RU"/>
              </w:rPr>
            </w:pPr>
            <w:r w:rsidRPr="004354B8">
              <w:rPr>
                <w:rFonts w:eastAsia="Times New Roman"/>
                <w:lang w:eastAsia="ru-RU"/>
              </w:rPr>
              <w:t xml:space="preserve">Г. на неприкосновенность частной жизни и переписки    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А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правильный ответ; 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за любой иной ответ – 0</w:t>
            </w:r>
          </w:p>
          <w:p w:rsidR="0083478B" w:rsidRPr="004354B8" w:rsidRDefault="0083478B" w:rsidP="00962537">
            <w:pPr>
              <w:rPr>
                <w:sz w:val="24"/>
                <w:szCs w:val="24"/>
              </w:rPr>
            </w:pPr>
          </w:p>
        </w:tc>
      </w:tr>
      <w:tr w:rsidR="0083478B" w:rsidRPr="004354B8" w:rsidTr="007D591D">
        <w:tc>
          <w:tcPr>
            <w:tcW w:w="6487" w:type="dxa"/>
          </w:tcPr>
          <w:p w:rsidR="0083478B" w:rsidRPr="004354B8" w:rsidRDefault="0083478B" w:rsidP="007D591D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7D591D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5.</w:t>
            </w:r>
            <w:r w:rsidRPr="004354B8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Кем в Российской Федерации назначаются прокуроры субъектов федерации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90"/>
              <w:gridCol w:w="8505"/>
            </w:tblGrid>
            <w:tr w:rsidR="0083478B" w:rsidRPr="004354B8" w:rsidTr="007D591D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83478B" w:rsidRPr="004354B8" w:rsidRDefault="0083478B" w:rsidP="007D59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505" w:type="dxa"/>
                  <w:hideMark/>
                </w:tcPr>
                <w:p w:rsidR="0083478B" w:rsidRPr="004354B8" w:rsidRDefault="0083478B" w:rsidP="007D59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Президентом РФ 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83478B" w:rsidRPr="004354B8" w:rsidRDefault="0083478B" w:rsidP="009E516A">
                  <w:pPr>
                    <w:spacing w:before="100" w:before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505" w:type="dxa"/>
                  <w:hideMark/>
                </w:tcPr>
                <w:p w:rsidR="0083478B" w:rsidRPr="004354B8" w:rsidRDefault="0083478B" w:rsidP="009E516A">
                  <w:pPr>
                    <w:spacing w:before="100" w:before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Федеральным Собранием   РФ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83478B" w:rsidRPr="004354B8" w:rsidRDefault="0083478B" w:rsidP="009E516A">
                  <w:pPr>
                    <w:spacing w:before="100" w:before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505" w:type="dxa"/>
                  <w:hideMark/>
                </w:tcPr>
                <w:p w:rsidR="0083478B" w:rsidRPr="004354B8" w:rsidRDefault="0083478B" w:rsidP="009E516A">
                  <w:pPr>
                    <w:spacing w:before="100" w:before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Генеральным прокурором   РФ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83478B" w:rsidRPr="004354B8" w:rsidRDefault="0083478B" w:rsidP="009E516A">
                  <w:pPr>
                    <w:spacing w:before="100" w:before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505" w:type="dxa"/>
                  <w:hideMark/>
                </w:tcPr>
                <w:p w:rsidR="0083478B" w:rsidRPr="004354B8" w:rsidRDefault="0083478B" w:rsidP="009E516A">
                  <w:pPr>
                    <w:spacing w:before="100" w:before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Министром внутренних   дел</w:t>
                  </w:r>
                </w:p>
              </w:tc>
            </w:tr>
          </w:tbl>
          <w:p w:rsidR="0083478B" w:rsidRPr="004354B8" w:rsidRDefault="0083478B" w:rsidP="0096253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А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правильный ответ; 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за любой иной ответ - 0</w:t>
            </w:r>
          </w:p>
        </w:tc>
      </w:tr>
      <w:tr w:rsidR="0083478B" w:rsidRPr="004354B8" w:rsidTr="007D591D">
        <w:tc>
          <w:tcPr>
            <w:tcW w:w="6487" w:type="dxa"/>
          </w:tcPr>
          <w:p w:rsidR="00060B54" w:rsidRPr="004354B8" w:rsidRDefault="0083478B" w:rsidP="007D591D">
            <w:pPr>
              <w:spacing w:before="100" w:beforeAutospacing="1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7D591D">
              <w:rPr>
                <w:b/>
                <w:i/>
                <w:sz w:val="24"/>
                <w:szCs w:val="24"/>
              </w:rPr>
              <w:t>6.</w:t>
            </w:r>
            <w:r w:rsidRPr="004354B8">
              <w:rPr>
                <w:i/>
                <w:sz w:val="24"/>
                <w:szCs w:val="24"/>
              </w:rPr>
              <w:t xml:space="preserve"> </w:t>
            </w:r>
            <w:r w:rsidRPr="004354B8">
              <w:rPr>
                <w:b/>
                <w:sz w:val="24"/>
                <w:szCs w:val="24"/>
              </w:rPr>
              <w:t xml:space="preserve"> </w:t>
            </w:r>
            <w:r w:rsidRPr="004354B8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Объявление несовершеннолетнего           </w:t>
            </w:r>
            <w:proofErr w:type="gramStart"/>
            <w:r w:rsidRPr="004354B8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эмансипированным</w:t>
            </w:r>
            <w:proofErr w:type="gramEnd"/>
            <w:r w:rsidRPr="004354B8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 производится:</w:t>
            </w:r>
          </w:p>
          <w:p w:rsidR="0083478B" w:rsidRPr="004354B8" w:rsidRDefault="00813576" w:rsidP="009E516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А. п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о решению родителей.</w:t>
            </w:r>
          </w:p>
          <w:p w:rsidR="0083478B" w:rsidRPr="004354B8" w:rsidRDefault="00813576" w:rsidP="009E516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Б. п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о решению суда или органа опеки и попечительства.</w:t>
            </w:r>
          </w:p>
          <w:p w:rsidR="0083478B" w:rsidRPr="004354B8" w:rsidRDefault="00813576" w:rsidP="009E516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В. п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о решению несовершеннолетнего.</w:t>
            </w:r>
          </w:p>
          <w:p w:rsidR="0083478B" w:rsidRPr="004354B8" w:rsidRDefault="00813576" w:rsidP="0096253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Г. п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о решению опекуна или попечителя.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Б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rPr>
                <w:sz w:val="24"/>
                <w:szCs w:val="24"/>
              </w:rPr>
            </w:pPr>
          </w:p>
          <w:p w:rsid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правильный ответ; 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за любой иной ответ – 0</w:t>
            </w:r>
          </w:p>
        </w:tc>
      </w:tr>
      <w:tr w:rsidR="0083478B" w:rsidRPr="004354B8" w:rsidTr="007D591D">
        <w:tc>
          <w:tcPr>
            <w:tcW w:w="6487" w:type="dxa"/>
          </w:tcPr>
          <w:p w:rsidR="0083478B" w:rsidRPr="004354B8" w:rsidRDefault="0083478B" w:rsidP="007D591D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7D591D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7.</w:t>
            </w:r>
            <w:r w:rsidRPr="004354B8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Полномочия судьи в РФ могут быть прекращены или приостановлены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90"/>
              <w:gridCol w:w="8505"/>
            </w:tblGrid>
            <w:tr w:rsidR="0083478B" w:rsidRPr="004354B8" w:rsidTr="007D591D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83478B" w:rsidRPr="004354B8" w:rsidRDefault="0083478B" w:rsidP="007D59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505" w:type="dxa"/>
                  <w:hideMark/>
                </w:tcPr>
                <w:p w:rsidR="0083478B" w:rsidRPr="004354B8" w:rsidRDefault="0083478B" w:rsidP="007D59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Министерством юстиции   РФ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505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Квалификационной   коллегией судей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505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Государственной Думой   РФ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Г. </w:t>
                  </w:r>
                </w:p>
              </w:tc>
              <w:tc>
                <w:tcPr>
                  <w:tcW w:w="8505" w:type="dxa"/>
                  <w:hideMark/>
                </w:tcPr>
                <w:p w:rsidR="00060B54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Президентом РФ</w:t>
                  </w:r>
                </w:p>
              </w:tc>
            </w:tr>
          </w:tbl>
          <w:p w:rsidR="0083478B" w:rsidRPr="004354B8" w:rsidRDefault="0083478B" w:rsidP="0096253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Б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правильный ответ; 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за любой иной ответ - 0</w:t>
            </w:r>
          </w:p>
        </w:tc>
      </w:tr>
      <w:tr w:rsidR="0083478B" w:rsidRPr="004354B8" w:rsidTr="007D591D">
        <w:tc>
          <w:tcPr>
            <w:tcW w:w="6487" w:type="dxa"/>
          </w:tcPr>
          <w:p w:rsidR="0083478B" w:rsidRPr="004354B8" w:rsidRDefault="0083478B" w:rsidP="00962537">
            <w:pPr>
              <w:spacing w:before="100" w:beforeAutospacing="1" w:after="100" w:afterAutospacing="1"/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7D591D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8.</w:t>
            </w:r>
            <w:r w:rsidRPr="004354B8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Инкорпорация и кодификация представляют собой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00"/>
              <w:gridCol w:w="8085"/>
            </w:tblGrid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13576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</w:t>
                  </w:r>
                  <w:r w:rsidR="0083478B"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ормы реализации права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13576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 w:rsidR="0083478B"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тадии принятия правовых актов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13576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</w:t>
                  </w:r>
                  <w:r w:rsidR="0083478B"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ормы классификации правовых норм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13576" w:rsidP="00962537">
                  <w:pPr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</w:t>
                  </w:r>
                  <w:r w:rsidR="0083478B"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лементы структуры правовой нормы</w:t>
                  </w:r>
                </w:p>
              </w:tc>
            </w:tr>
          </w:tbl>
          <w:p w:rsidR="0083478B" w:rsidRDefault="0083478B" w:rsidP="00962537">
            <w:pPr>
              <w:rPr>
                <w:sz w:val="24"/>
                <w:szCs w:val="24"/>
              </w:rPr>
            </w:pPr>
          </w:p>
          <w:p w:rsidR="007D591D" w:rsidRPr="004354B8" w:rsidRDefault="007D591D" w:rsidP="0096253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В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1 балл за правильный ответ;</w:t>
            </w:r>
          </w:p>
          <w:p w:rsidR="0083478B" w:rsidRPr="004354B8" w:rsidRDefault="0083478B" w:rsidP="007D591D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 за любой иной ответ – 0</w:t>
            </w:r>
          </w:p>
        </w:tc>
      </w:tr>
      <w:tr w:rsidR="0083478B" w:rsidRPr="004354B8" w:rsidTr="007D591D">
        <w:tc>
          <w:tcPr>
            <w:tcW w:w="6487" w:type="dxa"/>
          </w:tcPr>
          <w:p w:rsidR="0083478B" w:rsidRPr="004354B8" w:rsidRDefault="0083478B" w:rsidP="007D591D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7D591D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9.</w:t>
            </w:r>
            <w:r w:rsidRPr="004354B8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 Опека над </w:t>
            </w:r>
            <w:proofErr w:type="gramStart"/>
            <w:r w:rsidRPr="004354B8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малолетними</w:t>
            </w:r>
            <w:proofErr w:type="gramEnd"/>
            <w:r w:rsidRPr="004354B8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 прекращается:</w:t>
            </w:r>
          </w:p>
          <w:p w:rsidR="0083478B" w:rsidRPr="004354B8" w:rsidRDefault="00813576" w:rsidP="007D591D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А. п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о достижении ими шестнадцати лет.</w:t>
            </w:r>
          </w:p>
          <w:p w:rsidR="0083478B" w:rsidRPr="004354B8" w:rsidRDefault="00813576" w:rsidP="009E516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Б. п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о достижении ими четырнадцати лет.</w:t>
            </w:r>
          </w:p>
          <w:p w:rsidR="0083478B" w:rsidRPr="004354B8" w:rsidRDefault="00813576" w:rsidP="009E516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В. п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о достижении ими двенадцати лет.</w:t>
            </w:r>
          </w:p>
          <w:p w:rsidR="0083478B" w:rsidRPr="004354B8" w:rsidRDefault="00813576" w:rsidP="009E516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Г. п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о достижении ими восемнадцати лет.</w:t>
            </w:r>
            <w:r w:rsidR="0083478B" w:rsidRPr="004354B8">
              <w:rPr>
                <w:vanish/>
                <w:sz w:val="24"/>
                <w:szCs w:val="24"/>
              </w:rPr>
              <w:t>и государственное предприятиеиком</w:t>
            </w:r>
            <w:r w:rsidR="0083478B" w:rsidRPr="004354B8">
              <w:rPr>
                <w:vanish/>
                <w:sz w:val="24"/>
                <w:szCs w:val="24"/>
              </w:rPr>
              <w:cr/>
              <w:t>иц</w:t>
            </w:r>
            <w:r w:rsidR="0083478B" w:rsidRPr="004354B8">
              <w:rPr>
                <w:vanish/>
                <w:sz w:val="24"/>
                <w:szCs w:val="24"/>
              </w:rPr>
              <w:cr/>
              <w:t>их лиц</w:t>
            </w:r>
            <w:r w:rsidR="0083478B" w:rsidRPr="004354B8">
              <w:rPr>
                <w:vanish/>
                <w:sz w:val="24"/>
                <w:szCs w:val="24"/>
              </w:rPr>
              <w:cr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  <w:r w:rsidR="0083478B" w:rsidRPr="004354B8">
              <w:rPr>
                <w:vanish/>
                <w:sz w:val="24"/>
                <w:szCs w:val="24"/>
              </w:rPr>
              <w:pgNum/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Б</w:t>
            </w:r>
          </w:p>
        </w:tc>
        <w:tc>
          <w:tcPr>
            <w:tcW w:w="2065" w:type="dxa"/>
          </w:tcPr>
          <w:p w:rsid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правильный ответ; 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за любой иной ответ - 0</w:t>
            </w:r>
          </w:p>
        </w:tc>
      </w:tr>
      <w:tr w:rsidR="0083478B" w:rsidRPr="004354B8" w:rsidTr="007D591D">
        <w:tc>
          <w:tcPr>
            <w:tcW w:w="6487" w:type="dxa"/>
          </w:tcPr>
          <w:p w:rsidR="009E516A" w:rsidRPr="007D591D" w:rsidRDefault="0083478B" w:rsidP="009E516A">
            <w:pPr>
              <w:jc w:val="both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10. Административная дееспособность граждан РФ наступает в возрасте:</w:t>
            </w:r>
          </w:p>
          <w:p w:rsidR="0083478B" w:rsidRPr="004354B8" w:rsidRDefault="00813576" w:rsidP="009E516A">
            <w:pPr>
              <w:tabs>
                <w:tab w:val="num" w:pos="0"/>
              </w:tabs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А. ч</w:t>
            </w:r>
            <w:r w:rsidR="009E516A" w:rsidRPr="004354B8">
              <w:rPr>
                <w:rFonts w:eastAsia="Times New Roman"/>
                <w:sz w:val="24"/>
                <w:szCs w:val="24"/>
                <w:lang w:eastAsia="ru-RU"/>
              </w:rPr>
              <w:t>етырнадцати лет</w:t>
            </w:r>
          </w:p>
          <w:p w:rsidR="0083478B" w:rsidRPr="004354B8" w:rsidRDefault="0083478B" w:rsidP="009E516A">
            <w:pPr>
              <w:tabs>
                <w:tab w:val="num" w:pos="0"/>
              </w:tabs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 xml:space="preserve">Б. </w:t>
            </w:r>
            <w:r w:rsidR="00813576" w:rsidRPr="004354B8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9E516A" w:rsidRPr="004354B8">
              <w:rPr>
                <w:rFonts w:eastAsia="Times New Roman"/>
                <w:sz w:val="24"/>
                <w:szCs w:val="24"/>
                <w:lang w:eastAsia="ru-RU"/>
              </w:rPr>
              <w:t>осемнадцати лет</w:t>
            </w:r>
          </w:p>
          <w:p w:rsidR="0083478B" w:rsidRPr="004354B8" w:rsidRDefault="00813576" w:rsidP="009E516A">
            <w:pPr>
              <w:tabs>
                <w:tab w:val="num" w:pos="0"/>
              </w:tabs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В. д</w:t>
            </w:r>
            <w:r w:rsidR="009E516A" w:rsidRPr="004354B8">
              <w:rPr>
                <w:rFonts w:eastAsia="Times New Roman"/>
                <w:sz w:val="24"/>
                <w:szCs w:val="24"/>
                <w:lang w:eastAsia="ru-RU"/>
              </w:rPr>
              <w:t>венадцати лет</w:t>
            </w:r>
          </w:p>
          <w:p w:rsidR="0083478B" w:rsidRPr="004354B8" w:rsidRDefault="00813576" w:rsidP="009E516A">
            <w:pPr>
              <w:tabs>
                <w:tab w:val="num" w:pos="0"/>
              </w:tabs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Г. ш</w:t>
            </w:r>
            <w:r w:rsidR="009E516A" w:rsidRPr="004354B8">
              <w:rPr>
                <w:rFonts w:eastAsia="Times New Roman"/>
                <w:sz w:val="24"/>
                <w:szCs w:val="24"/>
                <w:lang w:eastAsia="ru-RU"/>
              </w:rPr>
              <w:t>естнадцати лет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Г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правильный ответ; </w:t>
            </w:r>
          </w:p>
          <w:p w:rsidR="0083478B" w:rsidRPr="004354B8" w:rsidRDefault="0083478B" w:rsidP="007D591D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за любой иной ответ – 0</w:t>
            </w:r>
          </w:p>
        </w:tc>
      </w:tr>
      <w:tr w:rsidR="0083478B" w:rsidRPr="004354B8" w:rsidTr="007D591D">
        <w:tc>
          <w:tcPr>
            <w:tcW w:w="6487" w:type="dxa"/>
          </w:tcPr>
          <w:p w:rsidR="009E516A" w:rsidRPr="007D591D" w:rsidRDefault="0083478B" w:rsidP="007D591D">
            <w:pPr>
              <w:spacing w:before="100" w:beforeAutospacing="1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7D591D">
              <w:rPr>
                <w:b/>
                <w:i/>
                <w:sz w:val="24"/>
                <w:szCs w:val="24"/>
              </w:rPr>
              <w:t>11.</w:t>
            </w:r>
            <w:r w:rsidRPr="004354B8">
              <w:rPr>
                <w:rFonts w:eastAsia="Calibri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4354B8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Особенности трудоустройства лиц в возрасте до восемнадцати лет определяются:</w:t>
            </w:r>
          </w:p>
          <w:p w:rsidR="0083478B" w:rsidRPr="004354B8" w:rsidRDefault="00813576" w:rsidP="009E516A">
            <w:pPr>
              <w:tabs>
                <w:tab w:val="num" w:pos="0"/>
              </w:tabs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А. т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олько трудовым законодательством</w:t>
            </w:r>
          </w:p>
          <w:p w:rsidR="0083478B" w:rsidRPr="004354B8" w:rsidRDefault="00813576" w:rsidP="009E516A">
            <w:pPr>
              <w:tabs>
                <w:tab w:val="num" w:pos="0"/>
              </w:tabs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Б. т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олько трудовым законодательством и коллективным договором</w:t>
            </w:r>
          </w:p>
          <w:p w:rsidR="009E516A" w:rsidRPr="004354B8" w:rsidRDefault="00813576" w:rsidP="009E516A">
            <w:pPr>
              <w:tabs>
                <w:tab w:val="num" w:pos="0"/>
              </w:tabs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В. т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рудовым законодательством, коллективным договором, соглашением</w:t>
            </w:r>
          </w:p>
          <w:p w:rsidR="0083478B" w:rsidRPr="004354B8" w:rsidRDefault="00813576" w:rsidP="009E516A">
            <w:pPr>
              <w:tabs>
                <w:tab w:val="num" w:pos="0"/>
              </w:tabs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Г. т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олько коллективным договором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bCs/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bCs/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bCs/>
                <w:iCs/>
                <w:sz w:val="24"/>
                <w:szCs w:val="24"/>
              </w:rPr>
            </w:pPr>
            <w:r w:rsidRPr="004354B8">
              <w:rPr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правильный ответ; 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за любой иной ответ – 0</w:t>
            </w:r>
          </w:p>
          <w:p w:rsidR="0083478B" w:rsidRPr="004354B8" w:rsidRDefault="0083478B" w:rsidP="009625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3478B" w:rsidRPr="004354B8" w:rsidTr="007D591D">
        <w:tc>
          <w:tcPr>
            <w:tcW w:w="6487" w:type="dxa"/>
          </w:tcPr>
          <w:p w:rsidR="009E516A" w:rsidRPr="007D591D" w:rsidRDefault="0083478B" w:rsidP="009E516A">
            <w:pPr>
              <w:jc w:val="both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7D591D">
              <w:rPr>
                <w:b/>
                <w:bCs/>
                <w:i/>
                <w:sz w:val="24"/>
                <w:szCs w:val="24"/>
              </w:rPr>
              <w:t>12.</w:t>
            </w:r>
            <w:r w:rsidRPr="004354B8">
              <w:rPr>
                <w:bCs/>
                <w:i/>
                <w:sz w:val="24"/>
                <w:szCs w:val="24"/>
              </w:rPr>
              <w:t xml:space="preserve"> </w:t>
            </w:r>
            <w:r w:rsidRPr="004354B8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Право ребенка на воспитание в семье не обеспечивается органом опеки и попечительства:</w:t>
            </w:r>
          </w:p>
          <w:p w:rsidR="0083478B" w:rsidRPr="004354B8" w:rsidRDefault="00813576" w:rsidP="009E516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А. п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ри отсутствии родителей</w:t>
            </w:r>
          </w:p>
          <w:p w:rsidR="0083478B" w:rsidRPr="004354B8" w:rsidRDefault="0083478B" w:rsidP="009E516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="00813576" w:rsidRPr="004354B8">
              <w:rPr>
                <w:rFonts w:eastAsia="Times New Roman"/>
                <w:sz w:val="24"/>
                <w:szCs w:val="24"/>
                <w:lang w:eastAsia="ru-RU"/>
              </w:rPr>
              <w:t>. п</w:t>
            </w: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ри лишении родительских прав</w:t>
            </w:r>
          </w:p>
          <w:p w:rsidR="0083478B" w:rsidRPr="004354B8" w:rsidRDefault="00813576" w:rsidP="009E516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В. в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 xml:space="preserve"> случаях утраты родительского попечения</w:t>
            </w:r>
          </w:p>
          <w:p w:rsidR="0083478B" w:rsidRPr="004354B8" w:rsidRDefault="00813576" w:rsidP="009E516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Г. в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 xml:space="preserve"> случае достижения ребенком шестнадцатилетнего возраста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bCs/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bCs/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bCs/>
                <w:iCs/>
                <w:sz w:val="24"/>
                <w:szCs w:val="24"/>
              </w:rPr>
            </w:pPr>
            <w:r w:rsidRPr="004354B8">
              <w:rPr>
                <w:bCs/>
                <w:iCs/>
                <w:sz w:val="24"/>
                <w:szCs w:val="24"/>
              </w:rPr>
              <w:t>Г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1 балл за правильный ответ;</w:t>
            </w:r>
          </w:p>
          <w:p w:rsidR="0083478B" w:rsidRPr="007D591D" w:rsidRDefault="0083478B" w:rsidP="007D591D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 за любой иной ответ – 0</w:t>
            </w:r>
          </w:p>
        </w:tc>
      </w:tr>
      <w:tr w:rsidR="0083478B" w:rsidRPr="004354B8" w:rsidTr="007D591D">
        <w:tc>
          <w:tcPr>
            <w:tcW w:w="6487" w:type="dxa"/>
          </w:tcPr>
          <w:p w:rsidR="0083478B" w:rsidRPr="004354B8" w:rsidRDefault="0083478B" w:rsidP="007D591D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7D591D">
              <w:rPr>
                <w:b/>
                <w:i/>
                <w:sz w:val="24"/>
                <w:szCs w:val="24"/>
              </w:rPr>
              <w:t>13.</w:t>
            </w:r>
            <w:r w:rsidR="00060B54" w:rsidRPr="004354B8">
              <w:rPr>
                <w:i/>
                <w:sz w:val="24"/>
                <w:szCs w:val="24"/>
              </w:rPr>
              <w:t xml:space="preserve"> </w:t>
            </w:r>
            <w:r w:rsidRPr="004354B8">
              <w:rPr>
                <w:rFonts w:eastAsia="Times New Roman"/>
                <w:i/>
                <w:sz w:val="24"/>
                <w:szCs w:val="24"/>
                <w:lang w:eastAsia="ru-RU"/>
              </w:rPr>
              <w:t>Противоречия между правовыми нормами, по-разному предписывающими поведение людей в определенных ситуациях, именуется в юриспруденции термином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00"/>
              <w:gridCol w:w="8085"/>
            </w:tblGrid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7D591D">
                  <w:pPr>
                    <w:tabs>
                      <w:tab w:val="num" w:pos="0"/>
                    </w:tabs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13576" w:rsidP="007D591D">
                  <w:pPr>
                    <w:tabs>
                      <w:tab w:val="num" w:pos="0"/>
                    </w:tabs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r w:rsidR="0083478B"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лассификация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962537">
                  <w:pPr>
                    <w:tabs>
                      <w:tab w:val="num" w:pos="0"/>
                    </w:tabs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13576" w:rsidP="00962537">
                  <w:pPr>
                    <w:tabs>
                      <w:tab w:val="num" w:pos="0"/>
                    </w:tabs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r w:rsidR="0083478B"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оллизия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962537">
                  <w:pPr>
                    <w:tabs>
                      <w:tab w:val="num" w:pos="0"/>
                    </w:tabs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13576" w:rsidP="00962537">
                  <w:pPr>
                    <w:tabs>
                      <w:tab w:val="num" w:pos="0"/>
                    </w:tabs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r w:rsidR="0083478B"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азуистика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83478B" w:rsidRPr="004354B8" w:rsidRDefault="0083478B" w:rsidP="00962537">
                  <w:pPr>
                    <w:tabs>
                      <w:tab w:val="num" w:pos="0"/>
                    </w:tabs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  <w:hideMark/>
                </w:tcPr>
                <w:p w:rsidR="0083478B" w:rsidRPr="004354B8" w:rsidRDefault="00813576" w:rsidP="00962537">
                  <w:pPr>
                    <w:tabs>
                      <w:tab w:val="num" w:pos="0"/>
                    </w:tabs>
                    <w:spacing w:before="100" w:beforeAutospacing="1"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r w:rsidR="0083478B"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валификация</w:t>
                  </w:r>
                </w:p>
              </w:tc>
            </w:tr>
          </w:tbl>
          <w:p w:rsidR="0083478B" w:rsidRPr="004354B8" w:rsidRDefault="0083478B" w:rsidP="0096253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Б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правильный ответ; 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за любой иной ответ – 0</w:t>
            </w:r>
          </w:p>
        </w:tc>
      </w:tr>
      <w:tr w:rsidR="0083478B" w:rsidRPr="004354B8" w:rsidTr="007D591D">
        <w:tc>
          <w:tcPr>
            <w:tcW w:w="6487" w:type="dxa"/>
          </w:tcPr>
          <w:p w:rsidR="009E516A" w:rsidRPr="004354B8" w:rsidRDefault="0083478B" w:rsidP="009E516A">
            <w:pPr>
              <w:pStyle w:val="a3"/>
              <w:ind w:right="57"/>
              <w:jc w:val="both"/>
              <w:rPr>
                <w:rFonts w:eastAsia="Times New Roman"/>
                <w:i/>
                <w:lang w:eastAsia="ru-RU"/>
              </w:rPr>
            </w:pPr>
            <w:r w:rsidRPr="007D591D">
              <w:rPr>
                <w:b/>
                <w:i/>
              </w:rPr>
              <w:t>14.</w:t>
            </w:r>
            <w:r w:rsidRPr="004354B8">
              <w:rPr>
                <w:i/>
              </w:rPr>
              <w:t xml:space="preserve"> </w:t>
            </w:r>
            <w:r w:rsidRPr="004354B8">
              <w:rPr>
                <w:rFonts w:eastAsia="Times New Roman"/>
                <w:i/>
                <w:lang w:eastAsia="ru-RU"/>
              </w:rPr>
              <w:t>В российском уголовном законодательстве самым опасным из форм хищения признается</w:t>
            </w:r>
          </w:p>
          <w:p w:rsidR="0083478B" w:rsidRPr="004354B8" w:rsidRDefault="00813576" w:rsidP="009E516A">
            <w:pPr>
              <w:pStyle w:val="a3"/>
              <w:ind w:right="57"/>
              <w:jc w:val="both"/>
              <w:rPr>
                <w:rFonts w:eastAsia="Times New Roman"/>
                <w:lang w:eastAsia="ru-RU"/>
              </w:rPr>
            </w:pPr>
            <w:r w:rsidRPr="004354B8">
              <w:rPr>
                <w:rFonts w:eastAsia="Times New Roman"/>
                <w:lang w:eastAsia="ru-RU"/>
              </w:rPr>
              <w:t>А. р</w:t>
            </w:r>
            <w:r w:rsidR="0083478B" w:rsidRPr="004354B8">
              <w:rPr>
                <w:rFonts w:eastAsia="Times New Roman"/>
                <w:lang w:eastAsia="ru-RU"/>
              </w:rPr>
              <w:t>азбой</w:t>
            </w:r>
          </w:p>
          <w:p w:rsidR="0083478B" w:rsidRPr="004354B8" w:rsidRDefault="00813576" w:rsidP="009E516A">
            <w:pPr>
              <w:pStyle w:val="a3"/>
              <w:ind w:right="57"/>
              <w:jc w:val="both"/>
              <w:rPr>
                <w:rFonts w:eastAsia="Times New Roman"/>
                <w:lang w:eastAsia="ru-RU"/>
              </w:rPr>
            </w:pPr>
            <w:r w:rsidRPr="004354B8">
              <w:rPr>
                <w:rFonts w:eastAsia="Times New Roman"/>
                <w:lang w:eastAsia="ru-RU"/>
              </w:rPr>
              <w:t>Б. к</w:t>
            </w:r>
            <w:r w:rsidR="0083478B" w:rsidRPr="004354B8">
              <w:rPr>
                <w:rFonts w:eastAsia="Times New Roman"/>
                <w:lang w:eastAsia="ru-RU"/>
              </w:rPr>
              <w:t>ража</w:t>
            </w:r>
          </w:p>
          <w:p w:rsidR="0083478B" w:rsidRPr="004354B8" w:rsidRDefault="00813576" w:rsidP="009E516A">
            <w:pPr>
              <w:pStyle w:val="a3"/>
              <w:ind w:right="57"/>
              <w:jc w:val="both"/>
              <w:rPr>
                <w:rFonts w:eastAsia="Times New Roman"/>
                <w:lang w:eastAsia="ru-RU"/>
              </w:rPr>
            </w:pPr>
            <w:r w:rsidRPr="004354B8">
              <w:rPr>
                <w:rFonts w:eastAsia="Times New Roman"/>
                <w:lang w:eastAsia="ru-RU"/>
              </w:rPr>
              <w:t>В. м</w:t>
            </w:r>
            <w:r w:rsidR="0083478B" w:rsidRPr="004354B8">
              <w:rPr>
                <w:rFonts w:eastAsia="Times New Roman"/>
                <w:lang w:eastAsia="ru-RU"/>
              </w:rPr>
              <w:t>ошенничество</w:t>
            </w:r>
          </w:p>
          <w:p w:rsidR="0083478B" w:rsidRPr="004354B8" w:rsidRDefault="00813576" w:rsidP="009E516A">
            <w:pPr>
              <w:pStyle w:val="a3"/>
              <w:ind w:right="57"/>
              <w:jc w:val="both"/>
              <w:rPr>
                <w:rFonts w:eastAsia="Times New Roman"/>
                <w:lang w:eastAsia="ru-RU"/>
              </w:rPr>
            </w:pPr>
            <w:r w:rsidRPr="004354B8">
              <w:rPr>
                <w:rFonts w:eastAsia="Times New Roman"/>
                <w:lang w:eastAsia="ru-RU"/>
              </w:rPr>
              <w:t>Г. г</w:t>
            </w:r>
            <w:r w:rsidR="0083478B" w:rsidRPr="004354B8">
              <w:rPr>
                <w:rFonts w:eastAsia="Times New Roman"/>
                <w:lang w:eastAsia="ru-RU"/>
              </w:rPr>
              <w:t>рабеж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bCs/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bCs/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bCs/>
                <w:sz w:val="24"/>
                <w:szCs w:val="24"/>
              </w:rPr>
            </w:pPr>
            <w:r w:rsidRPr="004354B8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1 балл за правильный ответ;</w:t>
            </w:r>
          </w:p>
          <w:p w:rsidR="0083478B" w:rsidRPr="004354B8" w:rsidRDefault="0083478B" w:rsidP="007D591D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 за любой иной ответ – 0</w:t>
            </w:r>
          </w:p>
        </w:tc>
      </w:tr>
      <w:tr w:rsidR="0083478B" w:rsidRPr="004354B8" w:rsidTr="007D591D">
        <w:tc>
          <w:tcPr>
            <w:tcW w:w="6487" w:type="dxa"/>
          </w:tcPr>
          <w:p w:rsidR="009E516A" w:rsidRPr="007D591D" w:rsidRDefault="0083478B" w:rsidP="009E516A">
            <w:pPr>
              <w:jc w:val="both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7D591D">
              <w:rPr>
                <w:b/>
                <w:i/>
                <w:sz w:val="24"/>
                <w:szCs w:val="24"/>
              </w:rPr>
              <w:t>15.</w:t>
            </w:r>
            <w:r w:rsidRPr="004354B8">
              <w:rPr>
                <w:i/>
                <w:sz w:val="24"/>
                <w:szCs w:val="24"/>
              </w:rPr>
              <w:t xml:space="preserve"> </w:t>
            </w:r>
            <w:r w:rsidRPr="004354B8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К видам административных наказаний относится:</w:t>
            </w:r>
          </w:p>
          <w:p w:rsidR="0083478B" w:rsidRPr="004354B8" w:rsidRDefault="0083478B" w:rsidP="009E516A">
            <w:pPr>
              <w:tabs>
                <w:tab w:val="num" w:pos="0"/>
              </w:tabs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А.</w:t>
            </w:r>
            <w:r w:rsidRPr="004354B8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</w:t>
            </w:r>
            <w:r w:rsidR="00813576" w:rsidRPr="004354B8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BA1558" w:rsidRPr="004354B8">
              <w:rPr>
                <w:rFonts w:eastAsia="Times New Roman"/>
                <w:sz w:val="24"/>
                <w:szCs w:val="24"/>
                <w:lang w:eastAsia="ru-RU"/>
              </w:rPr>
              <w:t>рест</w:t>
            </w:r>
            <w:r w:rsidRPr="004354B8">
              <w:rPr>
                <w:rFonts w:eastAsia="Times New Roman"/>
                <w:i/>
                <w:sz w:val="24"/>
                <w:szCs w:val="24"/>
                <w:lang w:eastAsia="ru-RU"/>
              </w:rPr>
              <w:t>.</w:t>
            </w:r>
          </w:p>
          <w:p w:rsidR="0083478B" w:rsidRPr="004354B8" w:rsidRDefault="00813576" w:rsidP="009E516A">
            <w:pPr>
              <w:tabs>
                <w:tab w:val="num" w:pos="0"/>
              </w:tabs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Б. о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граничение свободы.</w:t>
            </w:r>
          </w:p>
          <w:p w:rsidR="0083478B" w:rsidRPr="004354B8" w:rsidRDefault="00813576" w:rsidP="009E516A">
            <w:pPr>
              <w:tabs>
                <w:tab w:val="num" w:pos="0"/>
              </w:tabs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В. д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исквалификация.</w:t>
            </w:r>
          </w:p>
          <w:p w:rsidR="0083478B" w:rsidRPr="004354B8" w:rsidRDefault="00813576" w:rsidP="009E516A">
            <w:pPr>
              <w:tabs>
                <w:tab w:val="num" w:pos="0"/>
              </w:tabs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Г. и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справительные работы.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 В</w:t>
            </w:r>
          </w:p>
        </w:tc>
        <w:tc>
          <w:tcPr>
            <w:tcW w:w="2065" w:type="dxa"/>
          </w:tcPr>
          <w:p w:rsid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правильный ответ; </w:t>
            </w:r>
          </w:p>
          <w:p w:rsidR="0083478B" w:rsidRPr="004354B8" w:rsidRDefault="0083478B" w:rsidP="007D591D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за любой иной ответ – 0</w:t>
            </w:r>
          </w:p>
        </w:tc>
      </w:tr>
      <w:tr w:rsidR="0083478B" w:rsidRPr="004354B8" w:rsidTr="007D591D">
        <w:tc>
          <w:tcPr>
            <w:tcW w:w="6487" w:type="dxa"/>
          </w:tcPr>
          <w:p w:rsidR="0083478B" w:rsidRPr="004354B8" w:rsidRDefault="0083478B" w:rsidP="00D8321C">
            <w:pPr>
              <w:pStyle w:val="a3"/>
              <w:jc w:val="both"/>
              <w:rPr>
                <w:rFonts w:eastAsia="Times New Roman"/>
                <w:i/>
                <w:lang w:eastAsia="ru-RU"/>
              </w:rPr>
            </w:pPr>
            <w:r w:rsidRPr="007D591D">
              <w:rPr>
                <w:b/>
                <w:i/>
              </w:rPr>
              <w:t>16.</w:t>
            </w:r>
            <w:r w:rsidRPr="004354B8">
              <w:rPr>
                <w:i/>
              </w:rPr>
              <w:t xml:space="preserve"> </w:t>
            </w:r>
            <w:r w:rsidRPr="004354B8">
              <w:rPr>
                <w:rFonts w:eastAsia="Times New Roman"/>
                <w:i/>
                <w:lang w:eastAsia="ru-RU"/>
              </w:rPr>
              <w:t>Согласно российскому законодательству, каждый гражданин РФ обязан получить образование</w:t>
            </w:r>
            <w:r w:rsidR="00D8321C" w:rsidRPr="004354B8">
              <w:rPr>
                <w:rFonts w:eastAsia="Times New Roman"/>
                <w:i/>
                <w:lang w:eastAsia="ru-RU"/>
              </w:rPr>
              <w:t>               </w:t>
            </w:r>
          </w:p>
          <w:p w:rsidR="009E516A" w:rsidRPr="004354B8" w:rsidRDefault="009E516A" w:rsidP="00D8321C">
            <w:pPr>
              <w:pStyle w:val="a3"/>
              <w:jc w:val="both"/>
              <w:rPr>
                <w:rFonts w:eastAsia="Times New Roman"/>
                <w:i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18"/>
              <w:gridCol w:w="3175"/>
            </w:tblGrid>
            <w:tr w:rsidR="0083478B" w:rsidRPr="004354B8" w:rsidTr="007D591D">
              <w:trPr>
                <w:tblCellSpacing w:w="0" w:type="dxa"/>
              </w:trPr>
              <w:tc>
                <w:tcPr>
                  <w:tcW w:w="218" w:type="dxa"/>
                  <w:hideMark/>
                </w:tcPr>
                <w:p w:rsidR="0083478B" w:rsidRPr="004354B8" w:rsidRDefault="0083478B" w:rsidP="00D8321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   </w:t>
                  </w:r>
                </w:p>
                <w:p w:rsidR="0083478B" w:rsidRPr="004354B8" w:rsidRDefault="0083478B" w:rsidP="00D8321C">
                  <w:pPr>
                    <w:spacing w:after="100" w:afterAutospacing="1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  <w:p w:rsidR="0083478B" w:rsidRPr="004354B8" w:rsidRDefault="0083478B" w:rsidP="00D8321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3175" w:type="dxa"/>
                  <w:hideMark/>
                </w:tcPr>
                <w:p w:rsidR="0083478B" w:rsidRPr="004354B8" w:rsidRDefault="00813576" w:rsidP="00D8321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 с</w:t>
                  </w:r>
                  <w:r w:rsidR="0083478B"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реднее специальное</w:t>
                  </w:r>
                </w:p>
                <w:p w:rsidR="0083478B" w:rsidRPr="004354B8" w:rsidRDefault="00813576" w:rsidP="00D8321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 о</w:t>
                  </w:r>
                  <w:r w:rsidR="0083478B"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сновное общее</w:t>
                  </w:r>
                </w:p>
                <w:p w:rsidR="0083478B" w:rsidRPr="004354B8" w:rsidRDefault="00813576" w:rsidP="00D8321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 п</w:t>
                  </w:r>
                  <w:r w:rsidR="0083478B"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олное среднее</w:t>
                  </w:r>
                </w:p>
                <w:p w:rsidR="0083478B" w:rsidRPr="004354B8" w:rsidRDefault="00813576" w:rsidP="00D8321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 н</w:t>
                  </w:r>
                  <w:r w:rsidR="0083478B" w:rsidRPr="004354B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ачальное профессиональное</w:t>
                  </w:r>
                </w:p>
              </w:tc>
            </w:tr>
            <w:tr w:rsidR="0083478B" w:rsidRPr="004354B8" w:rsidTr="007D591D">
              <w:trPr>
                <w:tblCellSpacing w:w="0" w:type="dxa"/>
              </w:trPr>
              <w:tc>
                <w:tcPr>
                  <w:tcW w:w="218" w:type="dxa"/>
                  <w:hideMark/>
                </w:tcPr>
                <w:p w:rsidR="0083478B" w:rsidRPr="004354B8" w:rsidRDefault="0083478B" w:rsidP="009625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75" w:type="dxa"/>
                  <w:hideMark/>
                </w:tcPr>
                <w:p w:rsidR="0083478B" w:rsidRPr="004354B8" w:rsidRDefault="0083478B" w:rsidP="009625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3478B" w:rsidRPr="004354B8" w:rsidRDefault="0083478B" w:rsidP="009625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b/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Б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1 балл за правильный ответ;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 за любой иной ответ - 0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</w:tc>
      </w:tr>
      <w:tr w:rsidR="0083478B" w:rsidRPr="004354B8" w:rsidTr="007D591D">
        <w:tc>
          <w:tcPr>
            <w:tcW w:w="6487" w:type="dxa"/>
          </w:tcPr>
          <w:p w:rsidR="009E516A" w:rsidRPr="004354B8" w:rsidRDefault="0083478B" w:rsidP="00D8321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7D591D">
              <w:rPr>
                <w:b/>
                <w:i/>
                <w:sz w:val="24"/>
                <w:szCs w:val="24"/>
              </w:rPr>
              <w:t>17.</w:t>
            </w:r>
            <w:r w:rsidRPr="004354B8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CE2BF2" w:rsidRPr="004354B8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Конституция РФ была принята:</w:t>
            </w:r>
          </w:p>
          <w:p w:rsidR="00CE2BF2" w:rsidRPr="004354B8" w:rsidRDefault="00CE2BF2" w:rsidP="00D8321C">
            <w:pPr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>А. 12 ноября 1993 года</w:t>
            </w:r>
          </w:p>
          <w:p w:rsidR="00CE2BF2" w:rsidRPr="004354B8" w:rsidRDefault="00CE2BF2" w:rsidP="00D8321C">
            <w:pPr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>Б. 12 января 1993 года</w:t>
            </w:r>
          </w:p>
          <w:p w:rsidR="00CE2BF2" w:rsidRPr="004354B8" w:rsidRDefault="00CE2BF2" w:rsidP="00D8321C">
            <w:pPr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>В. 12 декабря 1991 года</w:t>
            </w:r>
          </w:p>
          <w:p w:rsidR="0083478B" w:rsidRPr="004354B8" w:rsidRDefault="00CE2BF2" w:rsidP="00D8321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>Г. правильный ответ отсутствует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b/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CE2BF2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Г</w:t>
            </w:r>
          </w:p>
        </w:tc>
        <w:tc>
          <w:tcPr>
            <w:tcW w:w="2065" w:type="dxa"/>
          </w:tcPr>
          <w:p w:rsid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правильный ответ; 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за любой иной ответ - 0</w:t>
            </w:r>
          </w:p>
        </w:tc>
      </w:tr>
      <w:tr w:rsidR="0083478B" w:rsidRPr="004354B8" w:rsidTr="007D591D">
        <w:tc>
          <w:tcPr>
            <w:tcW w:w="6487" w:type="dxa"/>
          </w:tcPr>
          <w:p w:rsidR="009E516A" w:rsidRPr="004354B8" w:rsidRDefault="0083478B" w:rsidP="007D591D">
            <w:pPr>
              <w:spacing w:before="100" w:beforeAutospacing="1" w:line="276" w:lineRule="auto"/>
              <w:jc w:val="both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7D591D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18.</w:t>
            </w:r>
            <w:r w:rsidRPr="004354B8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640378" w:rsidRPr="004354B8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Суд присяжных заседателей впервые появился:</w:t>
            </w:r>
          </w:p>
          <w:p w:rsidR="00640378" w:rsidRPr="004354B8" w:rsidRDefault="00640378" w:rsidP="00D8321C">
            <w:pPr>
              <w:spacing w:line="276" w:lineRule="auto"/>
              <w:jc w:val="both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>А. в Англии</w:t>
            </w:r>
          </w:p>
          <w:p w:rsidR="00640378" w:rsidRPr="004354B8" w:rsidRDefault="00640378" w:rsidP="00D8321C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>Б. во Франции</w:t>
            </w:r>
          </w:p>
          <w:p w:rsidR="00D8321C" w:rsidRPr="004354B8" w:rsidRDefault="00640378" w:rsidP="00D8321C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>В. в России</w:t>
            </w:r>
          </w:p>
          <w:p w:rsidR="0083478B" w:rsidRPr="004354B8" w:rsidRDefault="00640378" w:rsidP="00D8321C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>Г. в США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b/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640378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А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правильный ответ; 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за любой иной ответ - 0</w:t>
            </w:r>
          </w:p>
        </w:tc>
      </w:tr>
      <w:tr w:rsidR="0083478B" w:rsidRPr="004354B8" w:rsidTr="007D591D">
        <w:tc>
          <w:tcPr>
            <w:tcW w:w="6487" w:type="dxa"/>
          </w:tcPr>
          <w:p w:rsidR="009E516A" w:rsidRPr="007D591D" w:rsidRDefault="0083478B" w:rsidP="00D8321C">
            <w:pPr>
              <w:jc w:val="both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7D591D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>19.</w:t>
            </w:r>
            <w:r w:rsidRPr="004354B8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 В случае возникновения права общей собственности родителей и детей отношения регулируются: </w:t>
            </w:r>
          </w:p>
          <w:p w:rsidR="0083478B" w:rsidRPr="004354B8" w:rsidRDefault="00813576" w:rsidP="00D8321C">
            <w:pPr>
              <w:tabs>
                <w:tab w:val="num" w:pos="0"/>
              </w:tabs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А. н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отариальным законодательством.</w:t>
            </w:r>
          </w:p>
          <w:p w:rsidR="0083478B" w:rsidRPr="004354B8" w:rsidRDefault="00813576" w:rsidP="00D8321C">
            <w:pPr>
              <w:tabs>
                <w:tab w:val="num" w:pos="0"/>
              </w:tabs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Б. с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емейным законодательством.</w:t>
            </w:r>
          </w:p>
          <w:p w:rsidR="0083478B" w:rsidRPr="004354B8" w:rsidRDefault="0083478B" w:rsidP="00D8321C">
            <w:pPr>
              <w:tabs>
                <w:tab w:val="num" w:pos="0"/>
              </w:tabs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 xml:space="preserve">В. </w:t>
            </w:r>
            <w:r w:rsidR="00813576" w:rsidRPr="004354B8"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ражданским законодательством.</w:t>
            </w:r>
          </w:p>
          <w:p w:rsidR="0083478B" w:rsidRPr="004354B8" w:rsidRDefault="00813576" w:rsidP="00D8321C">
            <w:pPr>
              <w:tabs>
                <w:tab w:val="num" w:pos="0"/>
              </w:tabs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Г. ж</w:t>
            </w:r>
            <w:r w:rsidR="0083478B" w:rsidRPr="004354B8">
              <w:rPr>
                <w:rFonts w:eastAsia="Times New Roman"/>
                <w:sz w:val="24"/>
                <w:szCs w:val="24"/>
                <w:lang w:eastAsia="ru-RU"/>
              </w:rPr>
              <w:t>илищным законодательством.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b/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В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правильный ответ; 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за любой иной ответ - 0</w:t>
            </w:r>
          </w:p>
        </w:tc>
      </w:tr>
      <w:tr w:rsidR="0083478B" w:rsidRPr="004354B8" w:rsidTr="007D591D">
        <w:tc>
          <w:tcPr>
            <w:tcW w:w="6487" w:type="dxa"/>
          </w:tcPr>
          <w:p w:rsidR="0083478B" w:rsidRPr="004354B8" w:rsidRDefault="0083478B" w:rsidP="00D8321C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7D591D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20.</w:t>
            </w:r>
            <w:r w:rsidRPr="004354B8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Укажите автора фразы: «Свобода одного человека заканчивается там, где начинается свобода другого»</w:t>
            </w:r>
          </w:p>
          <w:p w:rsidR="009E516A" w:rsidRPr="004354B8" w:rsidRDefault="009E516A" w:rsidP="00D8321C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  <w:p w:rsidR="0083478B" w:rsidRPr="004354B8" w:rsidRDefault="0083478B" w:rsidP="00D8321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А. Ш.Л. Монтескье</w:t>
            </w:r>
          </w:p>
          <w:p w:rsidR="0083478B" w:rsidRPr="004354B8" w:rsidRDefault="0083478B" w:rsidP="00D8321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Б.  М. Бакунин</w:t>
            </w:r>
          </w:p>
          <w:p w:rsidR="0083478B" w:rsidRPr="004354B8" w:rsidRDefault="0083478B" w:rsidP="00D8321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В. В.Гюго</w:t>
            </w:r>
          </w:p>
          <w:p w:rsidR="0083478B" w:rsidRPr="004354B8" w:rsidRDefault="0083478B" w:rsidP="00D8321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Г. Сократ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b/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b/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Б</w:t>
            </w:r>
          </w:p>
        </w:tc>
        <w:tc>
          <w:tcPr>
            <w:tcW w:w="2065" w:type="dxa"/>
          </w:tcPr>
          <w:p w:rsidR="0083478B" w:rsidRP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Сложность оценивания -</w:t>
            </w:r>
          </w:p>
          <w:p w:rsidR="0083478B" w:rsidRP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  <w:u w:val="single"/>
              </w:rPr>
              <w:t>2 балла</w:t>
            </w:r>
            <w:r w:rsidRPr="004354B8">
              <w:rPr>
                <w:sz w:val="24"/>
                <w:szCs w:val="24"/>
              </w:rPr>
              <w:t xml:space="preserve"> за правильный ответ, </w:t>
            </w:r>
          </w:p>
          <w:p w:rsidR="0083478B" w:rsidRP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за любой иной ответ – 0 </w:t>
            </w:r>
          </w:p>
        </w:tc>
      </w:tr>
      <w:tr w:rsidR="0083478B" w:rsidRPr="004354B8" w:rsidTr="007D591D">
        <w:tc>
          <w:tcPr>
            <w:tcW w:w="6487" w:type="dxa"/>
          </w:tcPr>
          <w:p w:rsidR="0083478B" w:rsidRPr="004354B8" w:rsidRDefault="0083478B" w:rsidP="00962537">
            <w:pPr>
              <w:adjustRightInd w:val="0"/>
              <w:rPr>
                <w:b/>
                <w:sz w:val="24"/>
                <w:szCs w:val="24"/>
              </w:rPr>
            </w:pPr>
            <w:r w:rsidRPr="004354B8">
              <w:rPr>
                <w:b/>
                <w:sz w:val="24"/>
                <w:szCs w:val="24"/>
              </w:rPr>
              <w:t>2. Продолжите фразу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3478B" w:rsidRPr="004354B8" w:rsidTr="007D591D">
        <w:tc>
          <w:tcPr>
            <w:tcW w:w="6487" w:type="dxa"/>
          </w:tcPr>
          <w:p w:rsidR="00D8321C" w:rsidRPr="007D591D" w:rsidRDefault="0083478B" w:rsidP="00D8321C">
            <w:pPr>
              <w:jc w:val="both"/>
              <w:rPr>
                <w:b/>
                <w:sz w:val="24"/>
                <w:szCs w:val="24"/>
              </w:rPr>
            </w:pPr>
            <w:r w:rsidRPr="007D591D">
              <w:rPr>
                <w:b/>
                <w:sz w:val="24"/>
                <w:szCs w:val="24"/>
              </w:rPr>
              <w:t>21.</w:t>
            </w:r>
          </w:p>
          <w:p w:rsidR="004354B8" w:rsidRPr="004354B8" w:rsidRDefault="0083478B" w:rsidP="00D8321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 xml:space="preserve">Решение судебного органа или должностного лица по конкретному делу, которым руководствуются в дальнейшем при разрешении аналогичных правовых ситуаций – это  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>Прецедент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</w:tcPr>
          <w:p w:rsidR="0083478B" w:rsidRP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1 балл за правильный ответ; за любой иной ответ - 0</w:t>
            </w:r>
          </w:p>
        </w:tc>
      </w:tr>
      <w:tr w:rsidR="0083478B" w:rsidRPr="004354B8" w:rsidTr="007D591D">
        <w:tc>
          <w:tcPr>
            <w:tcW w:w="6487" w:type="dxa"/>
          </w:tcPr>
          <w:p w:rsidR="0083478B" w:rsidRPr="007D591D" w:rsidRDefault="0083478B" w:rsidP="00962537">
            <w:pPr>
              <w:jc w:val="both"/>
              <w:rPr>
                <w:b/>
                <w:sz w:val="24"/>
                <w:szCs w:val="24"/>
              </w:rPr>
            </w:pPr>
            <w:r w:rsidRPr="007D591D">
              <w:rPr>
                <w:b/>
                <w:sz w:val="24"/>
                <w:szCs w:val="24"/>
              </w:rPr>
              <w:t>22.</w:t>
            </w:r>
          </w:p>
          <w:p w:rsidR="0083478B" w:rsidRPr="004354B8" w:rsidRDefault="0083478B" w:rsidP="00962537">
            <w:pPr>
              <w:jc w:val="both"/>
              <w:rPr>
                <w:sz w:val="24"/>
                <w:szCs w:val="24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Имущество, нажитое супругами во время брака</w:t>
            </w:r>
            <w:r w:rsidR="004354B8">
              <w:rPr>
                <w:sz w:val="24"/>
                <w:szCs w:val="24"/>
              </w:rPr>
              <w:t xml:space="preserve">, именуется 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>Совместной собственностью супругов</w:t>
            </w:r>
          </w:p>
        </w:tc>
        <w:tc>
          <w:tcPr>
            <w:tcW w:w="2065" w:type="dxa"/>
          </w:tcPr>
          <w:p w:rsidR="0083478B" w:rsidRP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1 балл за правильный ответ;</w:t>
            </w:r>
            <w:r w:rsidR="007D591D">
              <w:rPr>
                <w:sz w:val="24"/>
                <w:szCs w:val="24"/>
              </w:rPr>
              <w:t xml:space="preserve"> </w:t>
            </w:r>
            <w:r w:rsidRPr="004354B8">
              <w:rPr>
                <w:sz w:val="24"/>
                <w:szCs w:val="24"/>
              </w:rPr>
              <w:t>за любой иной ответ - 0</w:t>
            </w:r>
          </w:p>
        </w:tc>
      </w:tr>
      <w:tr w:rsidR="00D96FF6" w:rsidRPr="004354B8" w:rsidTr="007D591D">
        <w:tc>
          <w:tcPr>
            <w:tcW w:w="6487" w:type="dxa"/>
          </w:tcPr>
          <w:p w:rsidR="00D96FF6" w:rsidRPr="007D591D" w:rsidRDefault="00D96FF6" w:rsidP="00962537">
            <w:pPr>
              <w:jc w:val="both"/>
              <w:rPr>
                <w:b/>
                <w:sz w:val="24"/>
                <w:szCs w:val="24"/>
              </w:rPr>
            </w:pPr>
            <w:r w:rsidRPr="007D591D">
              <w:rPr>
                <w:b/>
                <w:sz w:val="24"/>
                <w:szCs w:val="24"/>
              </w:rPr>
              <w:t>23.</w:t>
            </w:r>
          </w:p>
          <w:p w:rsidR="00D96FF6" w:rsidRPr="004354B8" w:rsidRDefault="00D96FF6" w:rsidP="00962537">
            <w:pPr>
              <w:jc w:val="both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________ признается виновно совершенное общественно опасное деяние, запрещенное Кодексом под угрозой наказания.</w:t>
            </w:r>
          </w:p>
        </w:tc>
        <w:tc>
          <w:tcPr>
            <w:tcW w:w="2126" w:type="dxa"/>
          </w:tcPr>
          <w:p w:rsidR="00D96FF6" w:rsidRPr="004354B8" w:rsidRDefault="00D96FF6" w:rsidP="00962537">
            <w:pPr>
              <w:jc w:val="center"/>
              <w:rPr>
                <w:sz w:val="24"/>
                <w:szCs w:val="24"/>
              </w:rPr>
            </w:pPr>
          </w:p>
          <w:p w:rsidR="00D96FF6" w:rsidRPr="004354B8" w:rsidRDefault="00D96FF6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Преступлением</w:t>
            </w:r>
          </w:p>
        </w:tc>
        <w:tc>
          <w:tcPr>
            <w:tcW w:w="2065" w:type="dxa"/>
          </w:tcPr>
          <w:p w:rsidR="00D96FF6" w:rsidRPr="004354B8" w:rsidRDefault="00D96FF6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1 балл за правильный ответ; за любой иной ответ - 0</w:t>
            </w:r>
          </w:p>
        </w:tc>
      </w:tr>
      <w:tr w:rsidR="0083478B" w:rsidRPr="004354B8" w:rsidTr="007D591D">
        <w:tc>
          <w:tcPr>
            <w:tcW w:w="6487" w:type="dxa"/>
          </w:tcPr>
          <w:p w:rsidR="0083478B" w:rsidRPr="007D591D" w:rsidRDefault="00D96FF6" w:rsidP="00962537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7D591D">
              <w:rPr>
                <w:b/>
                <w:sz w:val="24"/>
                <w:szCs w:val="24"/>
              </w:rPr>
              <w:t>24</w:t>
            </w:r>
            <w:r w:rsidR="0083478B" w:rsidRPr="007D591D">
              <w:rPr>
                <w:b/>
                <w:sz w:val="24"/>
                <w:szCs w:val="24"/>
              </w:rPr>
              <w:t>.</w:t>
            </w:r>
          </w:p>
          <w:p w:rsidR="0083478B" w:rsidRPr="004354B8" w:rsidRDefault="0083478B" w:rsidP="004354B8">
            <w:pPr>
              <w:adjustRightInd w:val="0"/>
              <w:jc w:val="both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Окончательное утверждение международного акта высшим законодательным органом государства, означающее признание акта обязательным для государства им</w:t>
            </w:r>
            <w:r w:rsidR="004354B8">
              <w:rPr>
                <w:sz w:val="24"/>
                <w:szCs w:val="24"/>
              </w:rPr>
              <w:t>енуется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bCs/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bCs/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bCs/>
                <w:sz w:val="24"/>
                <w:szCs w:val="24"/>
              </w:rPr>
            </w:pPr>
            <w:r w:rsidRPr="004354B8">
              <w:rPr>
                <w:bCs/>
                <w:sz w:val="24"/>
                <w:szCs w:val="24"/>
              </w:rPr>
              <w:t>Ратификацией</w:t>
            </w:r>
          </w:p>
        </w:tc>
        <w:tc>
          <w:tcPr>
            <w:tcW w:w="2065" w:type="dxa"/>
          </w:tcPr>
          <w:p w:rsid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  <w:u w:val="single"/>
              </w:rPr>
              <w:t>2 балл</w:t>
            </w:r>
            <w:r w:rsidR="00A91454" w:rsidRPr="004354B8">
              <w:rPr>
                <w:sz w:val="24"/>
                <w:szCs w:val="24"/>
                <w:u w:val="single"/>
              </w:rPr>
              <w:t>а</w:t>
            </w:r>
            <w:r w:rsidRPr="004354B8">
              <w:rPr>
                <w:sz w:val="24"/>
                <w:szCs w:val="24"/>
              </w:rPr>
              <w:t xml:space="preserve"> за правильный ответ; </w:t>
            </w:r>
          </w:p>
          <w:p w:rsidR="0083478B" w:rsidRPr="004354B8" w:rsidRDefault="0083478B" w:rsidP="00962537">
            <w:pPr>
              <w:jc w:val="center"/>
              <w:rPr>
                <w:b/>
                <w:bCs/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за любой иной ответ - 0</w:t>
            </w:r>
          </w:p>
        </w:tc>
      </w:tr>
      <w:tr w:rsidR="0083478B" w:rsidRPr="004354B8" w:rsidTr="007D591D">
        <w:tc>
          <w:tcPr>
            <w:tcW w:w="6487" w:type="dxa"/>
          </w:tcPr>
          <w:p w:rsidR="0083478B" w:rsidRPr="004354B8" w:rsidRDefault="0083478B" w:rsidP="00962537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4354B8">
              <w:rPr>
                <w:b/>
                <w:sz w:val="24"/>
                <w:szCs w:val="24"/>
              </w:rPr>
              <w:t>3. Установите соответствие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3478B" w:rsidRPr="004354B8" w:rsidTr="007D591D">
        <w:tc>
          <w:tcPr>
            <w:tcW w:w="6487" w:type="dxa"/>
          </w:tcPr>
          <w:p w:rsidR="0083478B" w:rsidRPr="007D591D" w:rsidRDefault="00D96FF6" w:rsidP="00962537">
            <w:pPr>
              <w:rPr>
                <w:b/>
                <w:sz w:val="24"/>
                <w:szCs w:val="24"/>
              </w:rPr>
            </w:pPr>
            <w:r w:rsidRPr="007D591D">
              <w:rPr>
                <w:b/>
                <w:sz w:val="24"/>
                <w:szCs w:val="24"/>
              </w:rPr>
              <w:t>25</w:t>
            </w:r>
            <w:r w:rsidR="0083478B" w:rsidRPr="007D591D">
              <w:rPr>
                <w:b/>
                <w:sz w:val="24"/>
                <w:szCs w:val="24"/>
              </w:rPr>
              <w:t>.</w:t>
            </w:r>
          </w:p>
          <w:p w:rsidR="0083478B" w:rsidRPr="004354B8" w:rsidRDefault="0083478B" w:rsidP="009E516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 xml:space="preserve">1. </w:t>
            </w:r>
            <w:r w:rsidR="00813576" w:rsidRPr="004354B8">
              <w:rPr>
                <w:rFonts w:eastAsia="Times New Roman"/>
                <w:sz w:val="24"/>
                <w:szCs w:val="24"/>
                <w:lang w:eastAsia="ru-RU"/>
              </w:rPr>
              <w:t>Преступления небольшой тяжести</w:t>
            </w:r>
          </w:p>
          <w:p w:rsidR="0083478B" w:rsidRPr="004354B8" w:rsidRDefault="0083478B" w:rsidP="009E516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2. Преступления средней тяжести</w:t>
            </w:r>
          </w:p>
          <w:p w:rsidR="0083478B" w:rsidRPr="004354B8" w:rsidRDefault="0083478B" w:rsidP="009E516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 xml:space="preserve">3. </w:t>
            </w:r>
            <w:r w:rsidR="00813576" w:rsidRPr="004354B8">
              <w:rPr>
                <w:rFonts w:eastAsia="Times New Roman"/>
                <w:sz w:val="24"/>
                <w:szCs w:val="24"/>
                <w:lang w:eastAsia="ru-RU"/>
              </w:rPr>
              <w:t>Тяжкие преступления</w:t>
            </w:r>
          </w:p>
          <w:p w:rsidR="0083478B" w:rsidRPr="004354B8" w:rsidRDefault="0083478B" w:rsidP="009E516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 xml:space="preserve">4. </w:t>
            </w:r>
            <w:r w:rsidR="00813576" w:rsidRPr="004354B8">
              <w:rPr>
                <w:rFonts w:eastAsia="Times New Roman"/>
                <w:sz w:val="24"/>
                <w:szCs w:val="24"/>
                <w:lang w:eastAsia="ru-RU"/>
              </w:rPr>
              <w:t>Особо тяжкие преступления</w:t>
            </w:r>
          </w:p>
          <w:p w:rsidR="004354B8" w:rsidRDefault="0083478B" w:rsidP="007D591D">
            <w:pPr>
              <w:tabs>
                <w:tab w:val="num" w:pos="0"/>
              </w:tabs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А. Деяния, за совершение которых максимальное наказание, не превышает трех лет лишения свободы.</w:t>
            </w:r>
          </w:p>
          <w:p w:rsidR="0083478B" w:rsidRPr="004354B8" w:rsidRDefault="0083478B" w:rsidP="007D591D">
            <w:pPr>
              <w:tabs>
                <w:tab w:val="num" w:pos="0"/>
              </w:tabs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Б. Деяния, за совершение которых предусмотрено наказание в виде лишения свободы на срок свыше десяти лет.</w:t>
            </w:r>
          </w:p>
          <w:p w:rsidR="0083478B" w:rsidRPr="004354B8" w:rsidRDefault="0083478B" w:rsidP="007D591D">
            <w:pPr>
              <w:tabs>
                <w:tab w:val="num" w:pos="0"/>
              </w:tabs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В. Деяния, за совершение которых максимальное наказание, не превышает пяти лет лишения свободы,</w:t>
            </w:r>
          </w:p>
          <w:p w:rsidR="0083478B" w:rsidRPr="007D591D" w:rsidRDefault="0083478B" w:rsidP="007D591D">
            <w:pPr>
              <w:tabs>
                <w:tab w:val="num" w:pos="0"/>
              </w:tabs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Г. Деяния, за совершение которых максимальное наказание не превышает десяти лет лишения свободы.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spacing w:before="100" w:beforeAutospacing="1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  <w:p w:rsidR="0083478B" w:rsidRPr="004354B8" w:rsidRDefault="0083478B" w:rsidP="00962537">
            <w:pPr>
              <w:spacing w:before="100" w:beforeAutospacing="1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>1 – А</w:t>
            </w:r>
          </w:p>
          <w:p w:rsidR="0083478B" w:rsidRPr="004354B8" w:rsidRDefault="0083478B" w:rsidP="00962537">
            <w:pPr>
              <w:spacing w:before="100" w:beforeAutospacing="1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>2 – В</w:t>
            </w:r>
          </w:p>
          <w:p w:rsidR="0083478B" w:rsidRPr="004354B8" w:rsidRDefault="0083478B" w:rsidP="00962537">
            <w:pPr>
              <w:spacing w:before="100" w:beforeAutospacing="1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>3 – Г</w:t>
            </w:r>
          </w:p>
          <w:p w:rsidR="0083478B" w:rsidRPr="004354B8" w:rsidRDefault="0083478B" w:rsidP="00962537">
            <w:pPr>
              <w:spacing w:before="100" w:before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>4 – Б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ind w:left="540"/>
              <w:jc w:val="center"/>
              <w:rPr>
                <w:b/>
                <w:bCs/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каждый 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правильный ответ; 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ind w:left="54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3478B" w:rsidRPr="004354B8" w:rsidTr="007D591D">
        <w:tc>
          <w:tcPr>
            <w:tcW w:w="6487" w:type="dxa"/>
          </w:tcPr>
          <w:p w:rsidR="0083478B" w:rsidRPr="007D591D" w:rsidRDefault="00D96FF6" w:rsidP="00962537">
            <w:pPr>
              <w:rPr>
                <w:b/>
                <w:sz w:val="24"/>
                <w:szCs w:val="24"/>
              </w:rPr>
            </w:pPr>
            <w:r w:rsidRPr="007D591D">
              <w:rPr>
                <w:b/>
                <w:sz w:val="24"/>
                <w:szCs w:val="24"/>
              </w:rPr>
              <w:t>26</w:t>
            </w:r>
            <w:r w:rsidR="0083478B" w:rsidRPr="007D591D">
              <w:rPr>
                <w:b/>
                <w:sz w:val="24"/>
                <w:szCs w:val="24"/>
              </w:rPr>
              <w:t>.</w:t>
            </w:r>
          </w:p>
          <w:p w:rsidR="0083478B" w:rsidRPr="004354B8" w:rsidRDefault="00D96FF6" w:rsidP="009E516A">
            <w:pPr>
              <w:numPr>
                <w:ilvl w:val="0"/>
                <w:numId w:val="1"/>
              </w:numPr>
              <w:spacing w:after="100" w:afterAutospacing="1"/>
              <w:ind w:left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1.</w:t>
            </w:r>
            <w:r w:rsidR="00813576" w:rsidRPr="004354B8">
              <w:rPr>
                <w:rFonts w:eastAsia="Times New Roman"/>
                <w:sz w:val="24"/>
                <w:szCs w:val="24"/>
                <w:lang w:eastAsia="ru-RU"/>
              </w:rPr>
              <w:t>Обязанность работника</w:t>
            </w:r>
          </w:p>
          <w:p w:rsidR="0083478B" w:rsidRPr="004354B8" w:rsidRDefault="00D96FF6" w:rsidP="009E516A">
            <w:pPr>
              <w:numPr>
                <w:ilvl w:val="0"/>
                <w:numId w:val="1"/>
              </w:numPr>
              <w:spacing w:after="100" w:afterAutospacing="1"/>
              <w:ind w:left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2.</w:t>
            </w:r>
            <w:r w:rsidR="00813576" w:rsidRPr="004354B8">
              <w:rPr>
                <w:rFonts w:eastAsia="Times New Roman"/>
                <w:sz w:val="24"/>
                <w:szCs w:val="24"/>
                <w:lang w:eastAsia="ru-RU"/>
              </w:rPr>
              <w:t>Обязанность работодателя</w:t>
            </w:r>
          </w:p>
          <w:p w:rsidR="0083478B" w:rsidRPr="004354B8" w:rsidRDefault="00D96FF6" w:rsidP="009E516A">
            <w:pPr>
              <w:numPr>
                <w:ilvl w:val="0"/>
                <w:numId w:val="1"/>
              </w:numPr>
              <w:spacing w:after="100" w:afterAutospacing="1"/>
              <w:ind w:left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3.</w:t>
            </w:r>
            <w:r w:rsidR="00813576" w:rsidRPr="004354B8">
              <w:rPr>
                <w:rFonts w:eastAsia="Times New Roman"/>
                <w:sz w:val="24"/>
                <w:szCs w:val="24"/>
                <w:lang w:eastAsia="ru-RU"/>
              </w:rPr>
              <w:t>Право работодателя</w:t>
            </w:r>
          </w:p>
          <w:p w:rsidR="0083478B" w:rsidRPr="004354B8" w:rsidRDefault="00D96FF6" w:rsidP="003638D5">
            <w:pPr>
              <w:numPr>
                <w:ilvl w:val="0"/>
                <w:numId w:val="1"/>
              </w:numPr>
              <w:ind w:left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4.</w:t>
            </w:r>
            <w:r w:rsidR="00813576" w:rsidRPr="004354B8">
              <w:rPr>
                <w:rFonts w:eastAsia="Times New Roman"/>
                <w:sz w:val="24"/>
                <w:szCs w:val="24"/>
                <w:lang w:eastAsia="ru-RU"/>
              </w:rPr>
              <w:t>Право работника</w:t>
            </w:r>
          </w:p>
          <w:p w:rsidR="0083478B" w:rsidRPr="004354B8" w:rsidRDefault="0083478B" w:rsidP="003638D5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А. Полная достоверная информация об условиях труда и требованиях охраны труда на рабочем месте, включая реализацию прав, предоставленных законодательством о специальной оценке условий труда.</w:t>
            </w:r>
          </w:p>
          <w:p w:rsidR="0083478B" w:rsidRPr="004354B8" w:rsidRDefault="0083478B" w:rsidP="007D591D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Б. Вести коллективные переговоры и заключать коллективные договоры.</w:t>
            </w:r>
          </w:p>
          <w:p w:rsidR="0083478B" w:rsidRPr="004354B8" w:rsidRDefault="0083478B" w:rsidP="007D591D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В. Соблюдать требования по охране труда и обеспечению безопасности труда.</w:t>
            </w:r>
          </w:p>
          <w:p w:rsidR="0083478B" w:rsidRPr="007D591D" w:rsidRDefault="0083478B" w:rsidP="007D591D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Г. Обеспечивать безопасность и условия труда, соответствующие государственным нормативным требованиям охраны труда.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bCs/>
                <w:sz w:val="24"/>
                <w:szCs w:val="24"/>
              </w:rPr>
            </w:pPr>
          </w:p>
          <w:p w:rsidR="0083478B" w:rsidRPr="004354B8" w:rsidRDefault="0083478B" w:rsidP="00962537">
            <w:pPr>
              <w:spacing w:before="100" w:beforeAutospacing="1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1 – В </w:t>
            </w:r>
          </w:p>
          <w:p w:rsidR="0083478B" w:rsidRPr="004354B8" w:rsidRDefault="0083478B" w:rsidP="00962537">
            <w:pPr>
              <w:spacing w:before="100" w:beforeAutospacing="1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>2 – Г</w:t>
            </w:r>
          </w:p>
          <w:p w:rsidR="0083478B" w:rsidRPr="004354B8" w:rsidRDefault="0083478B" w:rsidP="00962537">
            <w:pPr>
              <w:spacing w:before="100" w:beforeAutospacing="1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lastRenderedPageBreak/>
              <w:t>3 – Б</w:t>
            </w:r>
          </w:p>
          <w:p w:rsidR="0083478B" w:rsidRPr="004354B8" w:rsidRDefault="0083478B" w:rsidP="00962537">
            <w:pPr>
              <w:spacing w:before="100" w:before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bCs/>
                <w:sz w:val="24"/>
                <w:szCs w:val="24"/>
                <w:lang w:eastAsia="ru-RU"/>
              </w:rPr>
              <w:t>4 – А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каждый </w:t>
            </w:r>
          </w:p>
          <w:p w:rsidR="0083478B" w:rsidRPr="004354B8" w:rsidRDefault="0083478B" w:rsidP="00962537">
            <w:pPr>
              <w:jc w:val="center"/>
              <w:rPr>
                <w:b/>
                <w:bCs/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правильный ответ; </w:t>
            </w:r>
          </w:p>
        </w:tc>
      </w:tr>
      <w:tr w:rsidR="0083478B" w:rsidRPr="004354B8" w:rsidTr="007D591D">
        <w:tc>
          <w:tcPr>
            <w:tcW w:w="6487" w:type="dxa"/>
          </w:tcPr>
          <w:p w:rsidR="0083478B" w:rsidRPr="007D591D" w:rsidRDefault="00D96FF6" w:rsidP="00962537">
            <w:pPr>
              <w:rPr>
                <w:b/>
                <w:sz w:val="24"/>
                <w:szCs w:val="24"/>
              </w:rPr>
            </w:pPr>
            <w:r w:rsidRPr="007D591D">
              <w:rPr>
                <w:b/>
                <w:sz w:val="24"/>
                <w:szCs w:val="24"/>
              </w:rPr>
              <w:lastRenderedPageBreak/>
              <w:t>27</w:t>
            </w:r>
            <w:r w:rsidR="0083478B" w:rsidRPr="007D591D">
              <w:rPr>
                <w:b/>
                <w:sz w:val="24"/>
                <w:szCs w:val="24"/>
              </w:rPr>
              <w:t>.</w:t>
            </w:r>
            <w:r w:rsidR="005D6C33" w:rsidRPr="007D591D">
              <w:rPr>
                <w:b/>
                <w:sz w:val="24"/>
                <w:szCs w:val="24"/>
              </w:rPr>
              <w:t xml:space="preserve"> </w:t>
            </w:r>
          </w:p>
          <w:p w:rsidR="005D6C33" w:rsidRPr="004354B8" w:rsidRDefault="005D6C33" w:rsidP="00962537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1. Президент РФ</w:t>
            </w:r>
          </w:p>
          <w:p w:rsidR="005D6C33" w:rsidRPr="004354B8" w:rsidRDefault="005D6C33" w:rsidP="00962537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2. Государственная Дума  ФС РФ</w:t>
            </w:r>
          </w:p>
          <w:p w:rsidR="00F91782" w:rsidRPr="004354B8" w:rsidRDefault="00F91782" w:rsidP="00962537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3. Совет Федерации ФС РФ</w:t>
            </w:r>
          </w:p>
          <w:p w:rsidR="00F91782" w:rsidRPr="004354B8" w:rsidRDefault="00F91782" w:rsidP="00962537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4. Правительство РФ</w:t>
            </w:r>
          </w:p>
          <w:p w:rsidR="00060B54" w:rsidRPr="004354B8" w:rsidRDefault="00F91782" w:rsidP="00F91782">
            <w:pPr>
              <w:jc w:val="both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А. Назначение на должность и освобождение от должности Председателя Счетной палаты и половины состава ее аудиторов;</w:t>
            </w:r>
          </w:p>
          <w:p w:rsidR="00060B54" w:rsidRPr="004354B8" w:rsidRDefault="00F91782" w:rsidP="00F91782">
            <w:pPr>
              <w:jc w:val="both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Б. Осуществляет меры по обеспечению обороны страны, государственной безопасности, реализации внешней политики РФ;</w:t>
            </w:r>
          </w:p>
          <w:p w:rsidR="00060B54" w:rsidRPr="004354B8" w:rsidRDefault="00F91782" w:rsidP="00F91782">
            <w:pPr>
              <w:jc w:val="both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В. Решение вопроса о возможности использования Вооруженных Сил РФ за пределами территории РФ;</w:t>
            </w:r>
          </w:p>
          <w:p w:rsidR="0083478B" w:rsidRPr="004354B8" w:rsidRDefault="00F91782" w:rsidP="00962537">
            <w:pPr>
              <w:jc w:val="both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Г. Назначает выборы Государственной Думы ФС РФ в соответствие с  Конституцией РФ и федеральным законом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bCs/>
                <w:sz w:val="24"/>
                <w:szCs w:val="24"/>
              </w:rPr>
            </w:pPr>
          </w:p>
          <w:p w:rsidR="0083478B" w:rsidRPr="004354B8" w:rsidRDefault="00F91782" w:rsidP="00962537">
            <w:pPr>
              <w:spacing w:before="100" w:before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1 - Г</w:t>
            </w:r>
          </w:p>
          <w:p w:rsidR="00F91782" w:rsidRPr="004354B8" w:rsidRDefault="00F91782" w:rsidP="00962537">
            <w:pPr>
              <w:spacing w:before="100" w:before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2 - А</w:t>
            </w:r>
          </w:p>
          <w:p w:rsidR="00F91782" w:rsidRPr="004354B8" w:rsidRDefault="00F91782" w:rsidP="00962537">
            <w:pPr>
              <w:spacing w:before="100" w:before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3 - В</w:t>
            </w:r>
          </w:p>
          <w:p w:rsidR="00F91782" w:rsidRPr="004354B8" w:rsidRDefault="00F91782" w:rsidP="00962537">
            <w:pPr>
              <w:spacing w:before="100" w:before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54B8">
              <w:rPr>
                <w:rFonts w:eastAsia="Times New Roman"/>
                <w:sz w:val="24"/>
                <w:szCs w:val="24"/>
                <w:lang w:eastAsia="ru-RU"/>
              </w:rPr>
              <w:t>4 - Б</w:t>
            </w: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1 балл за каждый 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правильный ответ; 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</w:tc>
      </w:tr>
      <w:tr w:rsidR="00D96FF6" w:rsidRPr="004354B8" w:rsidTr="007D591D">
        <w:tc>
          <w:tcPr>
            <w:tcW w:w="6487" w:type="dxa"/>
          </w:tcPr>
          <w:p w:rsidR="00D96FF6" w:rsidRPr="004354B8" w:rsidRDefault="00F57485" w:rsidP="00E83259">
            <w:pPr>
              <w:rPr>
                <w:b/>
                <w:sz w:val="24"/>
                <w:szCs w:val="24"/>
              </w:rPr>
            </w:pPr>
            <w:r w:rsidRPr="004354B8">
              <w:rPr>
                <w:b/>
                <w:sz w:val="24"/>
                <w:szCs w:val="24"/>
              </w:rPr>
              <w:t xml:space="preserve">4. </w:t>
            </w:r>
            <w:r w:rsidR="00E83259" w:rsidRPr="004354B8">
              <w:rPr>
                <w:b/>
                <w:sz w:val="24"/>
                <w:szCs w:val="24"/>
              </w:rPr>
              <w:t xml:space="preserve">Дополните </w:t>
            </w:r>
            <w:r w:rsidRPr="004354B8">
              <w:rPr>
                <w:b/>
                <w:sz w:val="24"/>
                <w:szCs w:val="24"/>
              </w:rPr>
              <w:t xml:space="preserve"> предлагаемый правовой те</w:t>
            </w:r>
            <w:proofErr w:type="gramStart"/>
            <w:r w:rsidRPr="004354B8">
              <w:rPr>
                <w:b/>
                <w:sz w:val="24"/>
                <w:szCs w:val="24"/>
              </w:rPr>
              <w:t>кст</w:t>
            </w:r>
            <w:r w:rsidR="00813576" w:rsidRPr="004354B8">
              <w:rPr>
                <w:b/>
                <w:sz w:val="24"/>
                <w:szCs w:val="24"/>
              </w:rPr>
              <w:t xml:space="preserve"> фр</w:t>
            </w:r>
            <w:proofErr w:type="gramEnd"/>
            <w:r w:rsidR="00813576" w:rsidRPr="004354B8">
              <w:rPr>
                <w:b/>
                <w:sz w:val="24"/>
                <w:szCs w:val="24"/>
              </w:rPr>
              <w:t>азой</w:t>
            </w:r>
          </w:p>
        </w:tc>
        <w:tc>
          <w:tcPr>
            <w:tcW w:w="2126" w:type="dxa"/>
          </w:tcPr>
          <w:p w:rsidR="00D96FF6" w:rsidRPr="004354B8" w:rsidRDefault="00D96FF6" w:rsidP="0096253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65" w:type="dxa"/>
          </w:tcPr>
          <w:p w:rsidR="00D96FF6" w:rsidRPr="004354B8" w:rsidRDefault="00D96FF6" w:rsidP="00962537">
            <w:pPr>
              <w:jc w:val="center"/>
              <w:rPr>
                <w:sz w:val="24"/>
                <w:szCs w:val="24"/>
              </w:rPr>
            </w:pPr>
          </w:p>
        </w:tc>
      </w:tr>
      <w:tr w:rsidR="00F57485" w:rsidRPr="004354B8" w:rsidTr="007D591D">
        <w:tc>
          <w:tcPr>
            <w:tcW w:w="6487" w:type="dxa"/>
          </w:tcPr>
          <w:p w:rsidR="00F57485" w:rsidRPr="007D591D" w:rsidRDefault="00F57485" w:rsidP="00962537">
            <w:pPr>
              <w:rPr>
                <w:b/>
                <w:sz w:val="24"/>
                <w:szCs w:val="24"/>
              </w:rPr>
            </w:pPr>
            <w:r w:rsidRPr="007D591D">
              <w:rPr>
                <w:b/>
                <w:sz w:val="24"/>
                <w:szCs w:val="24"/>
              </w:rPr>
              <w:t xml:space="preserve">28. </w:t>
            </w:r>
          </w:p>
          <w:p w:rsidR="00F57485" w:rsidRPr="004354B8" w:rsidRDefault="00E83259" w:rsidP="00A91454">
            <w:pPr>
              <w:jc w:val="both"/>
              <w:rPr>
                <w:sz w:val="24"/>
                <w:szCs w:val="24"/>
              </w:rPr>
            </w:pPr>
            <w:proofErr w:type="gramStart"/>
            <w:r w:rsidRPr="004354B8">
              <w:rPr>
                <w:sz w:val="24"/>
                <w:szCs w:val="24"/>
              </w:rPr>
              <w:t>Согласно статьи</w:t>
            </w:r>
            <w:proofErr w:type="gramEnd"/>
            <w:r w:rsidRPr="004354B8">
              <w:rPr>
                <w:sz w:val="24"/>
                <w:szCs w:val="24"/>
              </w:rPr>
              <w:t xml:space="preserve"> 9 Конституции Удмуртской Республики государственными языками Удмуртской Республики являются __________.</w:t>
            </w:r>
          </w:p>
        </w:tc>
        <w:tc>
          <w:tcPr>
            <w:tcW w:w="2126" w:type="dxa"/>
          </w:tcPr>
          <w:p w:rsidR="00F57485" w:rsidRPr="004354B8" w:rsidRDefault="00F57485" w:rsidP="00962537">
            <w:pPr>
              <w:jc w:val="center"/>
              <w:rPr>
                <w:bCs/>
                <w:sz w:val="24"/>
                <w:szCs w:val="24"/>
              </w:rPr>
            </w:pPr>
          </w:p>
          <w:p w:rsidR="00A91454" w:rsidRPr="004354B8" w:rsidRDefault="00E83259" w:rsidP="00962537">
            <w:pPr>
              <w:jc w:val="center"/>
              <w:rPr>
                <w:bCs/>
                <w:sz w:val="24"/>
                <w:szCs w:val="24"/>
              </w:rPr>
            </w:pPr>
            <w:r w:rsidRPr="004354B8">
              <w:rPr>
                <w:bCs/>
                <w:sz w:val="24"/>
                <w:szCs w:val="24"/>
              </w:rPr>
              <w:t>Русский и удмуртский языки</w:t>
            </w:r>
          </w:p>
        </w:tc>
        <w:tc>
          <w:tcPr>
            <w:tcW w:w="2065" w:type="dxa"/>
          </w:tcPr>
          <w:p w:rsidR="00A91454" w:rsidRPr="004354B8" w:rsidRDefault="00A91454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  <w:u w:val="single"/>
              </w:rPr>
              <w:t>2 балла</w:t>
            </w:r>
            <w:r w:rsidRPr="004354B8">
              <w:rPr>
                <w:sz w:val="24"/>
                <w:szCs w:val="24"/>
              </w:rPr>
              <w:t xml:space="preserve"> за правильный ответ; за любой иной ответ - 0</w:t>
            </w:r>
          </w:p>
        </w:tc>
      </w:tr>
      <w:tr w:rsidR="00A91454" w:rsidRPr="004354B8" w:rsidTr="007D591D">
        <w:tc>
          <w:tcPr>
            <w:tcW w:w="6487" w:type="dxa"/>
          </w:tcPr>
          <w:p w:rsidR="00A91454" w:rsidRPr="007D591D" w:rsidRDefault="00A91454" w:rsidP="00A91454">
            <w:pPr>
              <w:jc w:val="both"/>
              <w:rPr>
                <w:b/>
                <w:i/>
                <w:sz w:val="24"/>
                <w:szCs w:val="24"/>
              </w:rPr>
            </w:pPr>
            <w:r w:rsidRPr="007D591D">
              <w:rPr>
                <w:b/>
                <w:sz w:val="24"/>
                <w:szCs w:val="24"/>
              </w:rPr>
              <w:t>29.</w:t>
            </w:r>
            <w:r w:rsidRPr="007D591D">
              <w:rPr>
                <w:b/>
                <w:i/>
                <w:sz w:val="24"/>
                <w:szCs w:val="24"/>
              </w:rPr>
              <w:t xml:space="preserve"> </w:t>
            </w:r>
          </w:p>
          <w:p w:rsidR="00A91454" w:rsidRPr="004354B8" w:rsidRDefault="00E83259" w:rsidP="00E83259">
            <w:pPr>
              <w:jc w:val="both"/>
              <w:rPr>
                <w:sz w:val="24"/>
                <w:szCs w:val="24"/>
              </w:rPr>
            </w:pPr>
            <w:proofErr w:type="gramStart"/>
            <w:r w:rsidRPr="004354B8">
              <w:rPr>
                <w:sz w:val="24"/>
                <w:szCs w:val="24"/>
              </w:rPr>
              <w:t>Согласно статьи</w:t>
            </w:r>
            <w:proofErr w:type="gramEnd"/>
            <w:r w:rsidRPr="004354B8">
              <w:rPr>
                <w:sz w:val="24"/>
                <w:szCs w:val="24"/>
              </w:rPr>
              <w:t xml:space="preserve"> 76 Конституции Удмуртской Республики ___________</w:t>
            </w:r>
          </w:p>
          <w:p w:rsidR="00E83259" w:rsidRPr="004354B8" w:rsidRDefault="00E83259" w:rsidP="00E83259">
            <w:pPr>
              <w:jc w:val="both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является высшим представительным, законодательным и контрольным органом Удмуртской Республики</w:t>
            </w:r>
          </w:p>
        </w:tc>
        <w:tc>
          <w:tcPr>
            <w:tcW w:w="2126" w:type="dxa"/>
          </w:tcPr>
          <w:p w:rsidR="00A91454" w:rsidRPr="004354B8" w:rsidRDefault="00A91454" w:rsidP="00962537">
            <w:pPr>
              <w:jc w:val="center"/>
              <w:rPr>
                <w:bCs/>
                <w:sz w:val="24"/>
                <w:szCs w:val="24"/>
              </w:rPr>
            </w:pPr>
          </w:p>
          <w:p w:rsidR="00A91454" w:rsidRPr="004354B8" w:rsidRDefault="00E83259" w:rsidP="00962537">
            <w:pPr>
              <w:jc w:val="center"/>
              <w:rPr>
                <w:bCs/>
                <w:sz w:val="24"/>
                <w:szCs w:val="24"/>
              </w:rPr>
            </w:pPr>
            <w:r w:rsidRPr="004354B8">
              <w:rPr>
                <w:bCs/>
                <w:sz w:val="24"/>
                <w:szCs w:val="24"/>
              </w:rPr>
              <w:t>Государственный Совет Удмуртской Республики</w:t>
            </w:r>
          </w:p>
        </w:tc>
        <w:tc>
          <w:tcPr>
            <w:tcW w:w="2065" w:type="dxa"/>
          </w:tcPr>
          <w:p w:rsidR="00A91454" w:rsidRPr="004354B8" w:rsidRDefault="00A91454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  <w:u w:val="single"/>
              </w:rPr>
              <w:t>2 балла</w:t>
            </w:r>
            <w:r w:rsidRPr="004354B8">
              <w:rPr>
                <w:sz w:val="24"/>
                <w:szCs w:val="24"/>
              </w:rPr>
              <w:t xml:space="preserve"> за правильный ответ; за любой иной ответ - 0</w:t>
            </w:r>
          </w:p>
          <w:p w:rsidR="00A91454" w:rsidRPr="004354B8" w:rsidRDefault="00A91454" w:rsidP="00A91454">
            <w:pPr>
              <w:jc w:val="center"/>
              <w:rPr>
                <w:sz w:val="24"/>
                <w:szCs w:val="24"/>
              </w:rPr>
            </w:pPr>
          </w:p>
        </w:tc>
      </w:tr>
      <w:tr w:rsidR="0083478B" w:rsidRPr="004354B8" w:rsidTr="007D591D">
        <w:tc>
          <w:tcPr>
            <w:tcW w:w="6487" w:type="dxa"/>
          </w:tcPr>
          <w:p w:rsidR="0083478B" w:rsidRPr="004354B8" w:rsidRDefault="00A91454" w:rsidP="00962537">
            <w:pPr>
              <w:rPr>
                <w:b/>
                <w:sz w:val="24"/>
                <w:szCs w:val="24"/>
              </w:rPr>
            </w:pPr>
            <w:r w:rsidRPr="004354B8">
              <w:rPr>
                <w:b/>
                <w:sz w:val="24"/>
                <w:szCs w:val="24"/>
              </w:rPr>
              <w:t>5</w:t>
            </w:r>
            <w:r w:rsidR="0083478B" w:rsidRPr="004354B8">
              <w:rPr>
                <w:b/>
                <w:sz w:val="24"/>
                <w:szCs w:val="24"/>
              </w:rPr>
              <w:t>. Решите задачу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</w:tcPr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</w:p>
        </w:tc>
      </w:tr>
      <w:tr w:rsidR="0083478B" w:rsidRPr="004354B8" w:rsidTr="007D591D">
        <w:tc>
          <w:tcPr>
            <w:tcW w:w="6487" w:type="dxa"/>
          </w:tcPr>
          <w:p w:rsidR="0083478B" w:rsidRPr="007D591D" w:rsidRDefault="00A91454" w:rsidP="00962537">
            <w:pPr>
              <w:jc w:val="both"/>
              <w:rPr>
                <w:b/>
                <w:sz w:val="24"/>
                <w:szCs w:val="24"/>
              </w:rPr>
            </w:pPr>
            <w:r w:rsidRPr="007D591D">
              <w:rPr>
                <w:b/>
                <w:sz w:val="24"/>
                <w:szCs w:val="24"/>
              </w:rPr>
              <w:t>30</w:t>
            </w:r>
            <w:r w:rsidR="0083478B" w:rsidRPr="007D591D">
              <w:rPr>
                <w:b/>
                <w:sz w:val="24"/>
                <w:szCs w:val="24"/>
              </w:rPr>
              <w:t>.</w:t>
            </w:r>
          </w:p>
          <w:p w:rsidR="0096580E" w:rsidRPr="004354B8" w:rsidRDefault="0096580E" w:rsidP="00962537">
            <w:pPr>
              <w:jc w:val="both"/>
              <w:rPr>
                <w:sz w:val="24"/>
                <w:szCs w:val="24"/>
              </w:rPr>
            </w:pPr>
            <w:proofErr w:type="gramStart"/>
            <w:r w:rsidRPr="004354B8">
              <w:rPr>
                <w:sz w:val="24"/>
                <w:szCs w:val="24"/>
              </w:rPr>
              <w:t>Иванова и Петров, имеющие пятилетнего сына Диму, после 6 лет совместной жизни решили развестись.</w:t>
            </w:r>
            <w:proofErr w:type="gramEnd"/>
            <w:r w:rsidRPr="004354B8">
              <w:rPr>
                <w:sz w:val="24"/>
                <w:szCs w:val="24"/>
              </w:rPr>
              <w:t xml:space="preserve"> После расторжения брака</w:t>
            </w:r>
            <w:r w:rsidR="000830EF" w:rsidRPr="004354B8">
              <w:rPr>
                <w:sz w:val="24"/>
                <w:szCs w:val="24"/>
              </w:rPr>
              <w:t xml:space="preserve"> Иванова с сыном остались проживать в квартире, принадлежащей Петрову. Однако Петров решил их выписать из квартиры. </w:t>
            </w:r>
          </w:p>
          <w:p w:rsidR="000830EF" w:rsidRPr="004354B8" w:rsidRDefault="000830EF" w:rsidP="00962537">
            <w:pPr>
              <w:jc w:val="both"/>
              <w:rPr>
                <w:i/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   </w:t>
            </w:r>
            <w:r w:rsidRPr="004354B8">
              <w:rPr>
                <w:i/>
                <w:sz w:val="24"/>
                <w:szCs w:val="24"/>
              </w:rPr>
              <w:t>Вправе ли Петров выписать из принадлежащей ему квартиры бывшую супругу и несовершеннолетнего сына? Ответ обоснуйте.</w:t>
            </w:r>
          </w:p>
          <w:p w:rsidR="000830EF" w:rsidRPr="004354B8" w:rsidRDefault="000830EF" w:rsidP="009625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30EF" w:rsidRPr="004354B8" w:rsidRDefault="000830EF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 xml:space="preserve">Иванову да, сына Диму нет. </w:t>
            </w:r>
          </w:p>
          <w:p w:rsidR="000830EF" w:rsidRPr="004354B8" w:rsidRDefault="000830EF" w:rsidP="007D591D">
            <w:pPr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Расторжение б</w:t>
            </w:r>
            <w:r w:rsidR="007D591D">
              <w:rPr>
                <w:sz w:val="24"/>
                <w:szCs w:val="24"/>
              </w:rPr>
              <w:t xml:space="preserve">рака между родителями не влечет </w:t>
            </w:r>
            <w:r w:rsidRPr="004354B8">
              <w:rPr>
                <w:sz w:val="24"/>
                <w:szCs w:val="24"/>
              </w:rPr>
              <w:t>прекращения семейных отношений между родителем несовершеннолетнего ребенка и самим ребенком и не влечет ребенком утраты права пользования жилым помещением</w:t>
            </w:r>
            <w:r w:rsidR="00813576" w:rsidRPr="004354B8">
              <w:rPr>
                <w:sz w:val="24"/>
                <w:szCs w:val="24"/>
              </w:rPr>
              <w:t>.</w:t>
            </w:r>
          </w:p>
        </w:tc>
        <w:tc>
          <w:tcPr>
            <w:tcW w:w="2065" w:type="dxa"/>
          </w:tcPr>
          <w:p w:rsidR="00D8321C" w:rsidRPr="004354B8" w:rsidRDefault="00D8321C" w:rsidP="00962537">
            <w:pPr>
              <w:jc w:val="center"/>
              <w:rPr>
                <w:sz w:val="24"/>
                <w:szCs w:val="24"/>
              </w:rPr>
            </w:pPr>
          </w:p>
          <w:p w:rsidR="0083478B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3 балла</w:t>
            </w:r>
          </w:p>
          <w:p w:rsidR="004354B8" w:rsidRPr="004354B8" w:rsidRDefault="004354B8" w:rsidP="00962537">
            <w:pPr>
              <w:jc w:val="center"/>
              <w:rPr>
                <w:sz w:val="24"/>
                <w:szCs w:val="24"/>
              </w:rPr>
            </w:pPr>
          </w:p>
          <w:p w:rsidR="0083478B" w:rsidRPr="004354B8" w:rsidRDefault="0083478B" w:rsidP="004354B8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1 балл – за</w:t>
            </w:r>
            <w:r w:rsidR="000830EF" w:rsidRPr="004354B8">
              <w:rPr>
                <w:sz w:val="24"/>
                <w:szCs w:val="24"/>
              </w:rPr>
              <w:t xml:space="preserve"> краткий</w:t>
            </w:r>
            <w:r w:rsidRPr="004354B8">
              <w:rPr>
                <w:sz w:val="24"/>
                <w:szCs w:val="24"/>
              </w:rPr>
              <w:t xml:space="preserve"> ответ</w:t>
            </w:r>
            <w:r w:rsidR="000830EF" w:rsidRPr="004354B8">
              <w:rPr>
                <w:sz w:val="24"/>
                <w:szCs w:val="24"/>
              </w:rPr>
              <w:t>;</w:t>
            </w:r>
            <w:r w:rsidRPr="004354B8">
              <w:rPr>
                <w:sz w:val="24"/>
                <w:szCs w:val="24"/>
              </w:rPr>
              <w:t xml:space="preserve"> 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2 балла – за верное обоснование</w:t>
            </w:r>
          </w:p>
          <w:p w:rsidR="0083478B" w:rsidRPr="004354B8" w:rsidRDefault="0083478B" w:rsidP="00962537">
            <w:pPr>
              <w:jc w:val="center"/>
              <w:rPr>
                <w:sz w:val="24"/>
                <w:szCs w:val="24"/>
              </w:rPr>
            </w:pPr>
            <w:r w:rsidRPr="004354B8">
              <w:rPr>
                <w:sz w:val="24"/>
                <w:szCs w:val="24"/>
              </w:rPr>
              <w:t>(указание номера статьи не является обязательным условием)</w:t>
            </w:r>
          </w:p>
        </w:tc>
      </w:tr>
      <w:tr w:rsidR="0083478B" w:rsidRPr="004354B8" w:rsidTr="007D591D">
        <w:tc>
          <w:tcPr>
            <w:tcW w:w="6487" w:type="dxa"/>
          </w:tcPr>
          <w:p w:rsidR="0083478B" w:rsidRPr="003638D5" w:rsidRDefault="0083478B" w:rsidP="00962537">
            <w:pPr>
              <w:jc w:val="both"/>
              <w:rPr>
                <w:b/>
                <w:sz w:val="24"/>
                <w:szCs w:val="24"/>
              </w:rPr>
            </w:pPr>
            <w:r w:rsidRPr="003638D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83478B" w:rsidRPr="004354B8" w:rsidRDefault="0083478B" w:rsidP="00962537">
            <w:pPr>
              <w:rPr>
                <w:sz w:val="24"/>
                <w:szCs w:val="24"/>
              </w:rPr>
            </w:pPr>
          </w:p>
        </w:tc>
        <w:tc>
          <w:tcPr>
            <w:tcW w:w="2065" w:type="dxa"/>
          </w:tcPr>
          <w:p w:rsidR="0083478B" w:rsidRPr="003638D5" w:rsidRDefault="00E83259" w:rsidP="00962537">
            <w:pPr>
              <w:jc w:val="center"/>
              <w:rPr>
                <w:b/>
                <w:sz w:val="24"/>
                <w:szCs w:val="24"/>
              </w:rPr>
            </w:pPr>
            <w:r w:rsidRPr="003638D5">
              <w:rPr>
                <w:b/>
                <w:sz w:val="24"/>
                <w:szCs w:val="24"/>
              </w:rPr>
              <w:t>45</w:t>
            </w:r>
            <w:r w:rsidR="0083478B" w:rsidRPr="003638D5">
              <w:rPr>
                <w:b/>
                <w:sz w:val="24"/>
                <w:szCs w:val="24"/>
              </w:rPr>
              <w:t xml:space="preserve"> баллов</w:t>
            </w:r>
          </w:p>
        </w:tc>
      </w:tr>
    </w:tbl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83478B" w:rsidRPr="004354B8" w:rsidRDefault="0083478B" w:rsidP="0083478B">
      <w:pPr>
        <w:rPr>
          <w:sz w:val="24"/>
          <w:szCs w:val="24"/>
        </w:rPr>
      </w:pPr>
    </w:p>
    <w:p w:rsidR="00B87F53" w:rsidRPr="004354B8" w:rsidRDefault="00B87F53">
      <w:pPr>
        <w:rPr>
          <w:sz w:val="24"/>
          <w:szCs w:val="24"/>
        </w:rPr>
      </w:pPr>
    </w:p>
    <w:sectPr w:rsidR="00B87F53" w:rsidRPr="004354B8" w:rsidSect="007D591D">
      <w:pgSz w:w="11906" w:h="16838"/>
      <w:pgMar w:top="568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C74E4"/>
    <w:multiLevelType w:val="multilevel"/>
    <w:tmpl w:val="25AC7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478B"/>
    <w:rsid w:val="00060B54"/>
    <w:rsid w:val="000830EF"/>
    <w:rsid w:val="001E7E37"/>
    <w:rsid w:val="00266E27"/>
    <w:rsid w:val="00270657"/>
    <w:rsid w:val="002B6ACB"/>
    <w:rsid w:val="003638D5"/>
    <w:rsid w:val="004354B8"/>
    <w:rsid w:val="005D6C33"/>
    <w:rsid w:val="00640378"/>
    <w:rsid w:val="007D591D"/>
    <w:rsid w:val="00813576"/>
    <w:rsid w:val="0083478B"/>
    <w:rsid w:val="0096580E"/>
    <w:rsid w:val="009E516A"/>
    <w:rsid w:val="00A91454"/>
    <w:rsid w:val="00B87F53"/>
    <w:rsid w:val="00BA1558"/>
    <w:rsid w:val="00CE2BF2"/>
    <w:rsid w:val="00D8321C"/>
    <w:rsid w:val="00D96FF6"/>
    <w:rsid w:val="00DD3E25"/>
    <w:rsid w:val="00E40DF5"/>
    <w:rsid w:val="00E83259"/>
    <w:rsid w:val="00F57485"/>
    <w:rsid w:val="00F91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78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478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9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 Удмуртский государственный университет</Company>
  <LinksUpToDate>false</LinksUpToDate>
  <CharactersWithSpaces>9223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Юскина ОА</cp:lastModifiedBy>
  <cp:revision>14</cp:revision>
  <cp:lastPrinted>2014-11-20T06:16:00Z</cp:lastPrinted>
  <dcterms:created xsi:type="dcterms:W3CDTF">2014-10-12T14:42:00Z</dcterms:created>
  <dcterms:modified xsi:type="dcterms:W3CDTF">2014-11-20T06:16:00Z</dcterms:modified>
</cp:coreProperties>
</file>